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6C" w:rsidRDefault="00084B6C" w:rsidP="00084B6C">
      <w:pPr>
        <w:jc w:val="right"/>
        <w:rPr>
          <w:bCs/>
        </w:rPr>
      </w:pPr>
      <w:bookmarkStart w:id="0" w:name="_GoBack"/>
      <w:bookmarkEnd w:id="0"/>
      <w:r w:rsidRPr="00084B6C">
        <w:rPr>
          <w:bCs/>
        </w:rPr>
        <w:t xml:space="preserve">Pierzchnica, </w:t>
      </w:r>
      <w:r w:rsidR="00E67ED8">
        <w:rPr>
          <w:bCs/>
        </w:rPr>
        <w:t xml:space="preserve">dnia </w:t>
      </w:r>
      <w:r w:rsidR="00DD042D">
        <w:rPr>
          <w:bCs/>
        </w:rPr>
        <w:t>30 marca 2015r.</w:t>
      </w:r>
    </w:p>
    <w:p w:rsidR="00BD5014" w:rsidRDefault="00BD5014" w:rsidP="00084B6C">
      <w:pPr>
        <w:jc w:val="center"/>
        <w:rPr>
          <w:bCs/>
        </w:rPr>
      </w:pPr>
    </w:p>
    <w:p w:rsidR="00BD5014" w:rsidRDefault="00BD5014" w:rsidP="00084B6C">
      <w:pPr>
        <w:jc w:val="center"/>
        <w:rPr>
          <w:bCs/>
        </w:rPr>
      </w:pPr>
    </w:p>
    <w:p w:rsidR="00084B6C" w:rsidRPr="00E67ED8" w:rsidRDefault="00084B6C" w:rsidP="00084B6C">
      <w:pPr>
        <w:jc w:val="center"/>
        <w:rPr>
          <w:b/>
          <w:bCs/>
        </w:rPr>
      </w:pPr>
      <w:r w:rsidRPr="00E67ED8">
        <w:rPr>
          <w:b/>
          <w:bCs/>
        </w:rPr>
        <w:t>Wójt Gminy Pierzchnica</w:t>
      </w:r>
    </w:p>
    <w:p w:rsidR="00E1150B" w:rsidRPr="00E67ED8" w:rsidRDefault="00BD5014" w:rsidP="00BD5014">
      <w:pPr>
        <w:jc w:val="center"/>
        <w:rPr>
          <w:b/>
          <w:bCs/>
        </w:rPr>
      </w:pPr>
      <w:r w:rsidRPr="00E67ED8">
        <w:rPr>
          <w:b/>
          <w:bCs/>
        </w:rPr>
        <w:t>Z</w:t>
      </w:r>
      <w:r w:rsidR="00084B6C" w:rsidRPr="00E67ED8">
        <w:rPr>
          <w:b/>
          <w:bCs/>
        </w:rPr>
        <w:t>aprasza</w:t>
      </w:r>
      <w:r w:rsidRPr="00E67ED8">
        <w:rPr>
          <w:b/>
          <w:bCs/>
        </w:rPr>
        <w:t xml:space="preserve"> </w:t>
      </w:r>
      <w:r w:rsidR="00E1150B" w:rsidRPr="00E67ED8">
        <w:rPr>
          <w:b/>
          <w:bCs/>
        </w:rPr>
        <w:t>do udziału w pracach komisji konkursowej</w:t>
      </w:r>
    </w:p>
    <w:p w:rsidR="00E1150B" w:rsidRPr="00E67ED8" w:rsidRDefault="00E1150B" w:rsidP="00E1150B">
      <w:r w:rsidRPr="00E67ED8">
        <w:t> </w:t>
      </w:r>
    </w:p>
    <w:p w:rsidR="00A26BCC" w:rsidRPr="00E67ED8" w:rsidRDefault="00E1150B" w:rsidP="00E67ED8">
      <w:pPr>
        <w:jc w:val="both"/>
      </w:pPr>
      <w:r w:rsidRPr="00E67ED8">
        <w:t>W związku z ogłoszeniem otwart</w:t>
      </w:r>
      <w:r w:rsidR="005B34DB" w:rsidRPr="00E67ED8">
        <w:t>ych</w:t>
      </w:r>
      <w:r w:rsidRPr="00E67ED8">
        <w:t xml:space="preserve"> konkurs</w:t>
      </w:r>
      <w:r w:rsidR="005B34DB" w:rsidRPr="00E67ED8">
        <w:t>ów</w:t>
      </w:r>
      <w:r w:rsidRPr="00E67ED8">
        <w:t xml:space="preserve"> ofert dla organizacji poz</w:t>
      </w:r>
      <w:r w:rsidR="00BD5014" w:rsidRPr="00E67ED8">
        <w:t>arządowych na realizację zadań</w:t>
      </w:r>
      <w:r w:rsidRPr="00E67ED8">
        <w:t xml:space="preserve"> publicznego w zakresie</w:t>
      </w:r>
      <w:r w:rsidR="00BD5014" w:rsidRPr="00E67ED8">
        <w:t>:</w:t>
      </w:r>
    </w:p>
    <w:p w:rsidR="00892147" w:rsidRPr="00892147" w:rsidRDefault="00892147" w:rsidP="00892147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Prowadzenie profilaktycznej działalności informacyjnej i edukacyjnej wśród dzieci </w:t>
      </w:r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br/>
        <w:t xml:space="preserve">i </w:t>
      </w:r>
      <w:proofErr w:type="gramStart"/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>młodzieży  zgodnie</w:t>
      </w:r>
      <w:proofErr w:type="gramEnd"/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z Gminnym Programem Przeciwdziałania Narkomanii na rok 2015</w:t>
      </w:r>
    </w:p>
    <w:p w:rsidR="00892147" w:rsidRPr="00892147" w:rsidRDefault="00892147" w:rsidP="00892147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rFonts w:ascii="Garamond" w:eastAsiaTheme="minorHAnsi" w:hAnsi="Garamond" w:cstheme="minorBidi"/>
          <w:b/>
          <w:sz w:val="24"/>
          <w:szCs w:val="24"/>
          <w:lang w:eastAsia="en-US"/>
        </w:rPr>
      </w:pPr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Prowadzenie profilaktycznej działalności informacyjnej i edukacyjnej wśród dzieci </w:t>
      </w:r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br/>
        <w:t xml:space="preserve">i </w:t>
      </w:r>
      <w:proofErr w:type="gramStart"/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>młodzieży  zgodnie</w:t>
      </w:r>
      <w:proofErr w:type="gramEnd"/>
      <w:r w:rsidRPr="00892147">
        <w:rPr>
          <w:rFonts w:ascii="Garamond" w:eastAsiaTheme="minorHAnsi" w:hAnsi="Garamond" w:cstheme="minorBidi"/>
          <w:b/>
          <w:sz w:val="24"/>
          <w:szCs w:val="24"/>
          <w:lang w:eastAsia="en-US"/>
        </w:rPr>
        <w:t xml:space="preserve"> z Gminnym Programem Profilaktyki i Rozwiazywania Problemów Alkoholowych na rok 2015</w:t>
      </w:r>
    </w:p>
    <w:p w:rsidR="00A26BCC" w:rsidRPr="00E67ED8" w:rsidRDefault="00A26BCC" w:rsidP="00A26BCC">
      <w:pPr>
        <w:pStyle w:val="Akapitzlist"/>
        <w:ind w:left="180"/>
        <w:rPr>
          <w:rFonts w:ascii="Garamond" w:hAnsi="Garamond"/>
        </w:rPr>
      </w:pPr>
    </w:p>
    <w:p w:rsidR="00BD5014" w:rsidRPr="00E67ED8" w:rsidRDefault="00BD5014" w:rsidP="00BD5014">
      <w:pPr>
        <w:pStyle w:val="Akapitzlist"/>
        <w:ind w:left="360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p w:rsidR="00E1150B" w:rsidRPr="00E67ED8" w:rsidRDefault="008966B1" w:rsidP="00BD5014">
      <w:pPr>
        <w:jc w:val="both"/>
      </w:pPr>
      <w:proofErr w:type="gramStart"/>
      <w:r w:rsidRPr="00E67ED8">
        <w:t>działając</w:t>
      </w:r>
      <w:proofErr w:type="gramEnd"/>
      <w:r w:rsidR="00E1150B" w:rsidRPr="00E67ED8">
        <w:t>, na podstawie art. 15 ust. 2d, ustawy z dnia 24 kwietnia 2003 r. o działalności pożytku publicznego i o wolontariacie</w:t>
      </w:r>
      <w:r w:rsidR="00892147">
        <w:t xml:space="preserve"> </w:t>
      </w:r>
      <w:r w:rsidR="00892147" w:rsidRPr="00892147">
        <w:t xml:space="preserve">(Dz. U. </w:t>
      </w:r>
      <w:proofErr w:type="gramStart"/>
      <w:r w:rsidR="00892147" w:rsidRPr="00892147">
        <w:t>z</w:t>
      </w:r>
      <w:proofErr w:type="gramEnd"/>
      <w:r w:rsidR="00892147" w:rsidRPr="00892147">
        <w:t xml:space="preserve"> 2014r., poz. 1118 z </w:t>
      </w:r>
      <w:proofErr w:type="spellStart"/>
      <w:r w:rsidR="00892147" w:rsidRPr="00892147">
        <w:t>późn</w:t>
      </w:r>
      <w:proofErr w:type="spellEnd"/>
      <w:r w:rsidR="00892147" w:rsidRPr="00892147">
        <w:t xml:space="preserve">. </w:t>
      </w:r>
      <w:proofErr w:type="gramStart"/>
      <w:r w:rsidR="00892147" w:rsidRPr="00892147">
        <w:t>zm</w:t>
      </w:r>
      <w:proofErr w:type="gramEnd"/>
      <w:r w:rsidR="00892147" w:rsidRPr="00892147">
        <w:t>.)</w:t>
      </w:r>
      <w:r w:rsidR="00892147">
        <w:t xml:space="preserve"> </w:t>
      </w:r>
      <w:r w:rsidR="00E1150B" w:rsidRPr="00E67ED8">
        <w:t>zaprasza</w:t>
      </w:r>
      <w:r w:rsidR="005B34DB" w:rsidRPr="00E67ED8">
        <w:t>m</w:t>
      </w:r>
      <w:r w:rsidR="00E1150B" w:rsidRPr="00E67ED8">
        <w:t xml:space="preserve"> przedstawicieli organizacji pozarządowych oraz podmiotów wymienionych w art. 3 ust. 3 ustawy o działalności pożytku publicznego i  o wolontariacie, do udziału w pracach komisji konkursowej, która zostanie powołana do opiniowania ofert złożonych w ramach konkursu.</w:t>
      </w:r>
    </w:p>
    <w:p w:rsidR="00892147" w:rsidRDefault="00E1150B" w:rsidP="00E1150B">
      <w:r w:rsidRPr="00E67ED8">
        <w:t> </w:t>
      </w:r>
    </w:p>
    <w:p w:rsidR="00E1150B" w:rsidRPr="00E67ED8" w:rsidRDefault="00E1150B" w:rsidP="00E1150B">
      <w:r w:rsidRPr="00E67ED8">
        <w:t xml:space="preserve">Zgłoszenia osób do udziału w pracach komisji konkursowej na formularzu stanowiącym załącznik do ogłoszenia, należy dokonać w terminie do dnia </w:t>
      </w:r>
      <w:r w:rsidR="00E67ED8">
        <w:t xml:space="preserve">17 </w:t>
      </w:r>
      <w:r w:rsidR="00892147">
        <w:t>kwietnia</w:t>
      </w:r>
      <w:r w:rsidR="005B34DB" w:rsidRPr="00E67ED8">
        <w:t xml:space="preserve"> </w:t>
      </w:r>
      <w:r w:rsidR="00A26BCC" w:rsidRPr="00E67ED8">
        <w:t>201</w:t>
      </w:r>
      <w:r w:rsidR="00892147">
        <w:t>5</w:t>
      </w:r>
      <w:r w:rsidRPr="00E67ED8">
        <w:t xml:space="preserve"> r. do </w:t>
      </w:r>
      <w:r w:rsidR="00BD5014" w:rsidRPr="00E67ED8">
        <w:t>Urzędu Gminy Pierzchnica ul. 13 Stycznia 6, 26-015 Pierzchnica.</w:t>
      </w:r>
      <w:r w:rsidRPr="00E67ED8">
        <w:t> </w:t>
      </w:r>
    </w:p>
    <w:p w:rsidR="00E1150B" w:rsidRPr="00E67ED8" w:rsidRDefault="00E1150B" w:rsidP="00892147">
      <w:pPr>
        <w:jc w:val="both"/>
      </w:pPr>
      <w:r w:rsidRPr="00E67ED8">
        <w:t xml:space="preserve">W pracach komisji konkursowej nie mogą uczestniczyć osoby reprezentujące organizacje pozarządowe lub podmioty wymienione w art. 3 ust. 3 ustawy o działalności pożytku publicznego i o wolontariacie biorące udział w konkursie. Szczegółowe informacje można uzyskać pod </w:t>
      </w:r>
      <w:proofErr w:type="gramStart"/>
      <w:r w:rsidRPr="00E67ED8">
        <w:t>numerem</w:t>
      </w:r>
      <w:proofErr w:type="gramEnd"/>
      <w:r w:rsidRPr="00E67ED8">
        <w:t xml:space="preserve"> telefonu: </w:t>
      </w:r>
      <w:r w:rsidR="00BD5014" w:rsidRPr="00E67ED8">
        <w:t>41 3538046 wew. 26</w:t>
      </w:r>
      <w:r w:rsidRPr="00E67ED8">
        <w:t>.</w:t>
      </w:r>
    </w:p>
    <w:p w:rsidR="00E1150B" w:rsidRPr="00E67ED8" w:rsidRDefault="00E1150B"/>
    <w:p w:rsidR="00E67ED8" w:rsidRDefault="00A46DDA">
      <w:r>
        <w:t>Wójt</w:t>
      </w:r>
    </w:p>
    <w:p w:rsidR="00A46DDA" w:rsidRDefault="00A46DDA">
      <w:r>
        <w:t>(-) Stanisław Strąk</w:t>
      </w:r>
    </w:p>
    <w:p w:rsidR="009579CE" w:rsidRDefault="009579CE"/>
    <w:p w:rsidR="00E67ED8" w:rsidRDefault="00E67ED8"/>
    <w:p w:rsidR="00A46DDA" w:rsidRDefault="00A46DDA" w:rsidP="00E1150B">
      <w:pPr>
        <w:rPr>
          <w:b/>
        </w:rPr>
      </w:pPr>
    </w:p>
    <w:p w:rsidR="00E1150B" w:rsidRPr="00E67ED8" w:rsidRDefault="00E1150B" w:rsidP="00E1150B">
      <w:pPr>
        <w:rPr>
          <w:b/>
        </w:rPr>
      </w:pPr>
      <w:r w:rsidRPr="00E67ED8">
        <w:rPr>
          <w:b/>
        </w:rPr>
        <w:lastRenderedPageBreak/>
        <w:t xml:space="preserve">Formularz zgłoszenia do pracy w komisji konkursowej ds. oceny ofert organizacji pozarządowych na realizację zadania publicznego </w:t>
      </w:r>
    </w:p>
    <w:p w:rsidR="005B34DB" w:rsidRDefault="00D107B5" w:rsidP="005B34DB">
      <w:pPr>
        <w:pStyle w:val="Bezodstpw"/>
        <w:jc w:val="center"/>
      </w:pPr>
      <w:r>
        <w:t>…………………………………………………………………………………………………</w:t>
      </w:r>
    </w:p>
    <w:p w:rsidR="005B34DB" w:rsidRPr="005B34DB" w:rsidRDefault="005B34DB" w:rsidP="005B34DB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B34DB">
        <w:rPr>
          <w:i/>
          <w:sz w:val="16"/>
          <w:szCs w:val="16"/>
        </w:rPr>
        <w:t>Nazwa zadania publicznego</w:t>
      </w:r>
      <w:r>
        <w:rPr>
          <w:i/>
          <w:sz w:val="16"/>
          <w:szCs w:val="16"/>
        </w:rPr>
        <w:t>)</w:t>
      </w:r>
    </w:p>
    <w:p w:rsidR="00D107B5" w:rsidRPr="00E1150B" w:rsidRDefault="00D107B5" w:rsidP="00E1150B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121"/>
      </w:tblGrid>
      <w:tr w:rsidR="00E1150B" w:rsidRPr="00E1150B" w:rsidTr="00C7734C">
        <w:trPr>
          <w:trHeight w:val="1207"/>
        </w:trPr>
        <w:tc>
          <w:tcPr>
            <w:tcW w:w="3639" w:type="dxa"/>
          </w:tcPr>
          <w:p w:rsidR="00E1150B" w:rsidRPr="00E1150B" w:rsidRDefault="00E1150B" w:rsidP="00D107B5">
            <w:pPr>
              <w:pStyle w:val="Bezodstpw"/>
            </w:pPr>
          </w:p>
          <w:p w:rsidR="00E1150B" w:rsidRPr="00E1150B" w:rsidRDefault="00E1150B" w:rsidP="00D107B5">
            <w:pPr>
              <w:pStyle w:val="Bezodstpw"/>
            </w:pPr>
            <w:r w:rsidRPr="00E1150B">
              <w:t>Imię i nazwisko</w:t>
            </w:r>
          </w:p>
          <w:p w:rsidR="00E1150B" w:rsidRPr="00E1150B" w:rsidRDefault="00E1150B" w:rsidP="00D107B5">
            <w:pPr>
              <w:pStyle w:val="Bezodstpw"/>
            </w:pPr>
            <w:proofErr w:type="gramStart"/>
            <w:r w:rsidRPr="00E1150B">
              <w:t>kandydata</w:t>
            </w:r>
            <w:proofErr w:type="gramEnd"/>
            <w:r w:rsidRPr="00E1150B">
              <w:t xml:space="preserve"> na członka komisji</w:t>
            </w:r>
          </w:p>
        </w:tc>
        <w:tc>
          <w:tcPr>
            <w:tcW w:w="5121" w:type="dxa"/>
          </w:tcPr>
          <w:p w:rsidR="00E1150B" w:rsidRDefault="00E1150B" w:rsidP="004043B2">
            <w:pPr>
              <w:jc w:val="center"/>
              <w:rPr>
                <w:b/>
              </w:rPr>
            </w:pPr>
          </w:p>
          <w:p w:rsidR="004043B2" w:rsidRPr="00E1150B" w:rsidRDefault="004043B2" w:rsidP="008510D1">
            <w:pPr>
              <w:jc w:val="center"/>
              <w:rPr>
                <w:b/>
              </w:rPr>
            </w:pPr>
          </w:p>
        </w:tc>
      </w:tr>
      <w:tr w:rsidR="00E1150B" w:rsidRPr="00E1150B" w:rsidTr="00C7734C">
        <w:trPr>
          <w:trHeight w:val="1611"/>
        </w:trPr>
        <w:tc>
          <w:tcPr>
            <w:tcW w:w="3639" w:type="dxa"/>
          </w:tcPr>
          <w:p w:rsidR="00E1150B" w:rsidRPr="00E1150B" w:rsidRDefault="00E1150B" w:rsidP="00D107B5">
            <w:pPr>
              <w:pStyle w:val="Bezodstpw"/>
            </w:pPr>
          </w:p>
          <w:p w:rsidR="00E1150B" w:rsidRPr="00E1150B" w:rsidRDefault="00E1150B" w:rsidP="00D107B5">
            <w:pPr>
              <w:pStyle w:val="Bezodstpw"/>
            </w:pPr>
            <w:r w:rsidRPr="00E1150B">
              <w:t>Nazwa podmiotu niepublicznego reprezentowanego przez kandydata</w:t>
            </w:r>
          </w:p>
        </w:tc>
        <w:tc>
          <w:tcPr>
            <w:tcW w:w="5121" w:type="dxa"/>
          </w:tcPr>
          <w:p w:rsidR="00E1150B" w:rsidRDefault="00E1150B" w:rsidP="00E1150B">
            <w:pPr>
              <w:rPr>
                <w:b/>
              </w:rPr>
            </w:pPr>
          </w:p>
          <w:p w:rsidR="004043B2" w:rsidRPr="00E1150B" w:rsidRDefault="004043B2" w:rsidP="004043B2">
            <w:pPr>
              <w:jc w:val="center"/>
              <w:rPr>
                <w:b/>
              </w:rPr>
            </w:pPr>
          </w:p>
        </w:tc>
      </w:tr>
      <w:tr w:rsidR="00E1150B" w:rsidRPr="00E1150B" w:rsidTr="00C7734C">
        <w:trPr>
          <w:trHeight w:val="838"/>
        </w:trPr>
        <w:tc>
          <w:tcPr>
            <w:tcW w:w="3639" w:type="dxa"/>
          </w:tcPr>
          <w:p w:rsidR="00E1150B" w:rsidRPr="00E1150B" w:rsidRDefault="00E1150B" w:rsidP="00D107B5">
            <w:pPr>
              <w:pStyle w:val="Bezodstpw"/>
            </w:pPr>
          </w:p>
          <w:p w:rsidR="00E1150B" w:rsidRPr="00E1150B" w:rsidRDefault="00E1150B" w:rsidP="00D107B5">
            <w:pPr>
              <w:pStyle w:val="Bezodstpw"/>
            </w:pPr>
            <w:r w:rsidRPr="00E1150B">
              <w:t>Dane kontaktowe</w:t>
            </w:r>
          </w:p>
        </w:tc>
        <w:tc>
          <w:tcPr>
            <w:tcW w:w="5121" w:type="dxa"/>
          </w:tcPr>
          <w:p w:rsidR="004043B2" w:rsidRPr="00E1150B" w:rsidRDefault="004043B2" w:rsidP="004043B2">
            <w:pPr>
              <w:pStyle w:val="Bezodstpw"/>
              <w:jc w:val="center"/>
            </w:pPr>
          </w:p>
        </w:tc>
      </w:tr>
      <w:tr w:rsidR="00E1150B" w:rsidRPr="00E1150B" w:rsidTr="004043B2">
        <w:trPr>
          <w:trHeight w:val="2487"/>
        </w:trPr>
        <w:tc>
          <w:tcPr>
            <w:tcW w:w="3639" w:type="dxa"/>
          </w:tcPr>
          <w:p w:rsidR="00E1150B" w:rsidRPr="00E1150B" w:rsidRDefault="00E1150B" w:rsidP="00D107B5">
            <w:pPr>
              <w:pStyle w:val="Bezodstpw"/>
            </w:pPr>
          </w:p>
          <w:p w:rsidR="00E1150B" w:rsidRPr="00E1150B" w:rsidRDefault="008510D1" w:rsidP="00D107B5">
            <w:pPr>
              <w:pStyle w:val="Bezodstpw"/>
            </w:pPr>
            <w:r>
              <w:t>Doświadczenie</w:t>
            </w:r>
            <w:r w:rsidR="00E1150B" w:rsidRPr="00E1150B">
              <w:t xml:space="preserve"> kandydata </w:t>
            </w:r>
            <w:r w:rsidR="00E1150B" w:rsidRPr="00E1150B">
              <w:br/>
              <w:t>w zakresie działania na rzecz podmiotów niepublicznych</w:t>
            </w:r>
          </w:p>
        </w:tc>
        <w:tc>
          <w:tcPr>
            <w:tcW w:w="5121" w:type="dxa"/>
          </w:tcPr>
          <w:p w:rsidR="004043B2" w:rsidRPr="004043B2" w:rsidRDefault="004043B2" w:rsidP="008510D1">
            <w:pPr>
              <w:pStyle w:val="Bezodstpw"/>
            </w:pPr>
          </w:p>
        </w:tc>
      </w:tr>
    </w:tbl>
    <w:p w:rsidR="004043B2" w:rsidRDefault="004043B2" w:rsidP="004043B2">
      <w:pPr>
        <w:rPr>
          <w:b/>
        </w:rPr>
      </w:pPr>
    </w:p>
    <w:p w:rsidR="004043B2" w:rsidRPr="004043B2" w:rsidRDefault="004043B2" w:rsidP="004043B2">
      <w:r w:rsidRPr="004043B2">
        <w:t>Miejscowość i data…………………………………………..</w:t>
      </w:r>
    </w:p>
    <w:p w:rsidR="00E1150B" w:rsidRDefault="00E1150B" w:rsidP="00E1150B">
      <w:pPr>
        <w:rPr>
          <w:b/>
        </w:rPr>
      </w:pPr>
    </w:p>
    <w:p w:rsidR="004043B2" w:rsidRDefault="004043B2" w:rsidP="004043B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4043B2" w:rsidRPr="004043B2" w:rsidRDefault="004043B2" w:rsidP="004043B2">
      <w:pPr>
        <w:pStyle w:val="Bezodstpw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043B2">
        <w:rPr>
          <w:i/>
          <w:sz w:val="20"/>
          <w:szCs w:val="20"/>
        </w:rPr>
        <w:t>Podpis osoby dokonującej zgłoszenia</w:t>
      </w:r>
    </w:p>
    <w:p w:rsidR="00E1150B" w:rsidRPr="004043B2" w:rsidRDefault="00E1150B" w:rsidP="004043B2">
      <w:pPr>
        <w:pStyle w:val="Bezodstpw"/>
        <w:rPr>
          <w:i/>
          <w:sz w:val="20"/>
          <w:szCs w:val="20"/>
        </w:rPr>
      </w:pPr>
    </w:p>
    <w:p w:rsidR="004043B2" w:rsidRDefault="004043B2" w:rsidP="00E1150B">
      <w:pPr>
        <w:rPr>
          <w:b/>
        </w:rPr>
      </w:pPr>
    </w:p>
    <w:p w:rsidR="008510D1" w:rsidRPr="00E1150B" w:rsidRDefault="008510D1" w:rsidP="00E1150B">
      <w:pPr>
        <w:rPr>
          <w:b/>
        </w:rPr>
      </w:pPr>
    </w:p>
    <w:p w:rsidR="004043B2" w:rsidRDefault="00E1150B" w:rsidP="004043B2">
      <w:pPr>
        <w:jc w:val="both"/>
      </w:pPr>
      <w:r w:rsidRPr="004043B2">
        <w:t>Wyrażam zgodę na przetwarzanie moich danych osobowych w zakresie niezbędnym do realizacji procesu wyboru członków komisji konkursowej oraz przeprowadzanej procedury otwartego konkursu ofert</w:t>
      </w:r>
      <w:r w:rsidR="004043B2">
        <w:t>.</w:t>
      </w:r>
      <w:r w:rsidRPr="004043B2">
        <w:tab/>
      </w:r>
      <w:r w:rsidRPr="004043B2">
        <w:tab/>
      </w:r>
      <w:r w:rsidRPr="004043B2">
        <w:tab/>
      </w:r>
      <w:r w:rsidRPr="004043B2">
        <w:tab/>
      </w:r>
      <w:r w:rsidRPr="004043B2">
        <w:tab/>
      </w:r>
    </w:p>
    <w:p w:rsidR="00E1150B" w:rsidRPr="004043B2" w:rsidRDefault="00E1150B" w:rsidP="004043B2">
      <w:pPr>
        <w:jc w:val="both"/>
      </w:pPr>
      <w:r w:rsidRPr="004043B2">
        <w:tab/>
      </w:r>
      <w:r w:rsidRPr="004043B2">
        <w:tab/>
      </w:r>
      <w:r w:rsidRPr="004043B2">
        <w:tab/>
        <w:t xml:space="preserve">  </w:t>
      </w:r>
      <w:r w:rsidR="00BD5014" w:rsidRPr="004043B2">
        <w:tab/>
      </w:r>
      <w:r w:rsidR="00BD5014" w:rsidRPr="004043B2">
        <w:tab/>
      </w:r>
      <w:r w:rsidRPr="004043B2">
        <w:t xml:space="preserve"> </w:t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="004043B2">
        <w:tab/>
      </w:r>
      <w:r w:rsidRPr="004043B2">
        <w:t>…………………………………</w:t>
      </w:r>
    </w:p>
    <w:p w:rsidR="00E1150B" w:rsidRPr="00D107B5" w:rsidRDefault="00E1150B">
      <w:pPr>
        <w:rPr>
          <w:i/>
        </w:rPr>
      </w:pPr>
      <w:r w:rsidRPr="004043B2">
        <w:tab/>
      </w:r>
      <w:r w:rsidRPr="004043B2">
        <w:tab/>
      </w:r>
      <w:r w:rsidRPr="004043B2">
        <w:tab/>
      </w:r>
      <w:r w:rsidRPr="004043B2">
        <w:tab/>
      </w:r>
      <w:r w:rsidRPr="004043B2">
        <w:tab/>
      </w:r>
      <w:r w:rsidR="00BD5014" w:rsidRPr="004043B2">
        <w:tab/>
      </w:r>
      <w:r w:rsidR="00BD5014" w:rsidRPr="004043B2">
        <w:tab/>
      </w:r>
      <w:r w:rsidR="00BD5014" w:rsidRPr="004043B2">
        <w:tab/>
      </w:r>
      <w:r w:rsidR="00BD5014" w:rsidRPr="004043B2">
        <w:tab/>
      </w:r>
      <w:r w:rsidRPr="004043B2">
        <w:rPr>
          <w:i/>
        </w:rPr>
        <w:t>Podpis</w:t>
      </w:r>
      <w:r w:rsidR="004043B2">
        <w:rPr>
          <w:i/>
        </w:rPr>
        <w:t xml:space="preserve"> kandydata</w:t>
      </w:r>
      <w:r w:rsidRPr="004043B2">
        <w:rPr>
          <w:i/>
        </w:rPr>
        <w:tab/>
      </w:r>
    </w:p>
    <w:sectPr w:rsidR="00E1150B" w:rsidRPr="00D1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65E"/>
    <w:multiLevelType w:val="hybridMultilevel"/>
    <w:tmpl w:val="9F60B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F3499"/>
    <w:multiLevelType w:val="hybridMultilevel"/>
    <w:tmpl w:val="E2D491B8"/>
    <w:lvl w:ilvl="0" w:tplc="BA4099FC">
      <w:start w:val="1"/>
      <w:numFmt w:val="decimal"/>
      <w:lvlText w:val="%1)"/>
      <w:lvlJc w:val="left"/>
      <w:pPr>
        <w:ind w:left="360" w:hanging="360"/>
      </w:pPr>
      <w:rPr>
        <w:rFonts w:ascii="Garamond" w:hAnsi="Garamond" w:cs="Courier Ne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F2387"/>
    <w:multiLevelType w:val="multilevel"/>
    <w:tmpl w:val="32F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B1882"/>
    <w:multiLevelType w:val="hybridMultilevel"/>
    <w:tmpl w:val="FC2A5AB8"/>
    <w:lvl w:ilvl="0" w:tplc="A7E0B93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Garamond" w:eastAsiaTheme="minorHAnsi" w:hAnsi="Garamond" w:cstheme="minorBidi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B"/>
    <w:rsid w:val="00084B6C"/>
    <w:rsid w:val="00086F3D"/>
    <w:rsid w:val="00280974"/>
    <w:rsid w:val="00364914"/>
    <w:rsid w:val="003754BB"/>
    <w:rsid w:val="003B2503"/>
    <w:rsid w:val="003C6310"/>
    <w:rsid w:val="004043B2"/>
    <w:rsid w:val="004275EB"/>
    <w:rsid w:val="005B34DB"/>
    <w:rsid w:val="00640FE8"/>
    <w:rsid w:val="006D29AE"/>
    <w:rsid w:val="0079116A"/>
    <w:rsid w:val="007F58D5"/>
    <w:rsid w:val="008510D1"/>
    <w:rsid w:val="00892147"/>
    <w:rsid w:val="008966B1"/>
    <w:rsid w:val="00907116"/>
    <w:rsid w:val="00913ABB"/>
    <w:rsid w:val="009579CE"/>
    <w:rsid w:val="00A26BCC"/>
    <w:rsid w:val="00A46DDA"/>
    <w:rsid w:val="00B079F6"/>
    <w:rsid w:val="00BD5014"/>
    <w:rsid w:val="00D107B5"/>
    <w:rsid w:val="00D927FC"/>
    <w:rsid w:val="00DD042D"/>
    <w:rsid w:val="00E1150B"/>
    <w:rsid w:val="00E67ED8"/>
    <w:rsid w:val="00E9667D"/>
    <w:rsid w:val="00F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15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014"/>
    <w:pPr>
      <w:spacing w:after="0" w:line="240" w:lineRule="auto"/>
      <w:ind w:left="720"/>
      <w:contextualSpacing/>
    </w:pPr>
    <w:rPr>
      <w:rFonts w:ascii="Arial" w:eastAsia="Times New Roman" w:hAnsi="Arial" w:cs="Courier New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67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15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5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014"/>
    <w:pPr>
      <w:spacing w:after="0" w:line="240" w:lineRule="auto"/>
      <w:ind w:left="720"/>
      <w:contextualSpacing/>
    </w:pPr>
    <w:rPr>
      <w:rFonts w:ascii="Arial" w:eastAsia="Times New Roman" w:hAnsi="Arial" w:cs="Courier Ne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2</cp:revision>
  <cp:lastPrinted>2015-03-30T07:31:00Z</cp:lastPrinted>
  <dcterms:created xsi:type="dcterms:W3CDTF">2015-03-30T10:58:00Z</dcterms:created>
  <dcterms:modified xsi:type="dcterms:W3CDTF">2015-03-30T10:58:00Z</dcterms:modified>
</cp:coreProperties>
</file>