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272"/>
      </w:tblGrid>
      <w:tr w:rsidR="00067EED" w:rsidRPr="00067EED" w:rsidTr="00981D6C">
        <w:tc>
          <w:tcPr>
            <w:tcW w:w="1228" w:type="dxa"/>
          </w:tcPr>
          <w:p w:rsidR="00067EED" w:rsidRPr="00067EED" w:rsidRDefault="00067EED" w:rsidP="000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EED">
              <w:rPr>
                <w:rFonts w:ascii="Georgia" w:eastAsia="Times New Roman" w:hAnsi="Georgi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61734C" wp14:editId="3D910220">
                  <wp:extent cx="1143000" cy="828675"/>
                  <wp:effectExtent l="0" t="0" r="0" b="9525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2" w:type="dxa"/>
          </w:tcPr>
          <w:p w:rsidR="00067EED" w:rsidRPr="00067EED" w:rsidRDefault="00067EED" w:rsidP="00067EED">
            <w:pPr>
              <w:keepNext/>
              <w:spacing w:after="0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kern w:val="32"/>
                <w:sz w:val="28"/>
                <w:szCs w:val="32"/>
                <w:lang w:eastAsia="pl-PL"/>
              </w:rPr>
            </w:pPr>
            <w:r w:rsidRPr="00067EED">
              <w:rPr>
                <w:rFonts w:ascii="Georgia" w:eastAsia="Times New Roman" w:hAnsi="Georgia" w:cs="Times New Roman"/>
                <w:b/>
                <w:bCs/>
                <w:kern w:val="32"/>
                <w:sz w:val="28"/>
                <w:szCs w:val="32"/>
                <w:lang w:eastAsia="pl-PL"/>
              </w:rPr>
              <w:t>Urząd Gminy Pierzchnica</w:t>
            </w:r>
          </w:p>
          <w:p w:rsidR="00067EED" w:rsidRPr="00067EED" w:rsidRDefault="00067EED" w:rsidP="00067E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proofErr w:type="gramStart"/>
            <w:r w:rsidRPr="00067EED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067EED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. 13 Stycznia 6</w:t>
            </w:r>
          </w:p>
          <w:p w:rsidR="00067EED" w:rsidRPr="00067EED" w:rsidRDefault="00067EED" w:rsidP="00067E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6"/>
                <w:szCs w:val="24"/>
                <w:lang w:eastAsia="pl-PL"/>
              </w:rPr>
            </w:pPr>
            <w:r w:rsidRPr="00067EED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26-015 Pierzchnica</w:t>
            </w:r>
          </w:p>
          <w:p w:rsidR="00067EED" w:rsidRPr="00067EED" w:rsidRDefault="00067EED" w:rsidP="00067E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4"/>
                <w:lang w:eastAsia="pl-PL"/>
              </w:rPr>
            </w:pPr>
            <w:proofErr w:type="gramStart"/>
            <w:r w:rsidRPr="00067EED">
              <w:rPr>
                <w:rFonts w:ascii="Georgia" w:eastAsia="Times New Roman" w:hAnsi="Georgia" w:cs="Times New Roman"/>
                <w:sz w:val="20"/>
                <w:szCs w:val="24"/>
                <w:lang w:eastAsia="pl-PL"/>
              </w:rPr>
              <w:t>tel</w:t>
            </w:r>
            <w:proofErr w:type="gramEnd"/>
            <w:r w:rsidRPr="00067EED">
              <w:rPr>
                <w:rFonts w:ascii="Georgia" w:eastAsia="Times New Roman" w:hAnsi="Georgia" w:cs="Times New Roman"/>
                <w:sz w:val="20"/>
                <w:szCs w:val="24"/>
                <w:lang w:eastAsia="pl-PL"/>
              </w:rPr>
              <w:t>. (041) 35 38 0</w:t>
            </w:r>
            <w:r w:rsidR="00C32AE4" w:rsidRPr="00067EED">
              <w:rPr>
                <w:rFonts w:ascii="Georgia" w:eastAsia="Times New Roman" w:hAnsi="Georgia" w:cs="Times New Roman"/>
                <w:sz w:val="20"/>
                <w:szCs w:val="24"/>
                <w:lang w:eastAsia="pl-PL"/>
              </w:rPr>
              <w:t>46</w:t>
            </w:r>
            <w:r w:rsidR="00C32AE4">
              <w:rPr>
                <w:rFonts w:ascii="Georgia" w:eastAsia="Times New Roman" w:hAnsi="Georgia" w:cs="Times New Roman"/>
                <w:sz w:val="20"/>
                <w:szCs w:val="24"/>
                <w:lang w:eastAsia="pl-PL"/>
              </w:rPr>
              <w:t xml:space="preserve"> fax. 35 38 107</w:t>
            </w:r>
            <w:r w:rsidRPr="00067EED">
              <w:rPr>
                <w:rFonts w:ascii="Georgia" w:eastAsia="Times New Roman" w:hAnsi="Georgia" w:cs="Times New Roman"/>
                <w:sz w:val="20"/>
                <w:szCs w:val="24"/>
                <w:lang w:eastAsia="pl-PL"/>
              </w:rPr>
              <w:t xml:space="preserve">, </w:t>
            </w:r>
          </w:p>
          <w:p w:rsidR="00067EED" w:rsidRPr="00067EED" w:rsidRDefault="00067EED" w:rsidP="00067E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de-DE" w:eastAsia="pl-PL"/>
              </w:rPr>
            </w:pPr>
            <w:proofErr w:type="spellStart"/>
            <w:r w:rsidRPr="00067EED">
              <w:rPr>
                <w:rFonts w:ascii="Georgia" w:eastAsia="Times New Roman" w:hAnsi="Georgia" w:cs="Times New Roman"/>
                <w:sz w:val="20"/>
                <w:szCs w:val="24"/>
                <w:lang w:val="de-DE" w:eastAsia="pl-PL"/>
              </w:rPr>
              <w:t>e-mail</w:t>
            </w:r>
            <w:proofErr w:type="spellEnd"/>
            <w:r w:rsidRPr="00067EED">
              <w:rPr>
                <w:rFonts w:ascii="Georgia" w:eastAsia="Times New Roman" w:hAnsi="Georgia" w:cs="Times New Roman"/>
                <w:sz w:val="20"/>
                <w:szCs w:val="24"/>
                <w:lang w:val="de-DE" w:eastAsia="pl-PL"/>
              </w:rPr>
              <w:t xml:space="preserve">: urzad.gminy@pierzchnica.pl </w:t>
            </w:r>
          </w:p>
        </w:tc>
      </w:tr>
    </w:tbl>
    <w:p w:rsidR="00067EED" w:rsidRPr="00067EED" w:rsidRDefault="00067EED" w:rsidP="0006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de-DE" w:eastAsia="pl-PL"/>
        </w:rPr>
      </w:pPr>
      <w:r w:rsidRPr="00067EED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D7F75" wp14:editId="14EF85F2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829300" cy="0"/>
                <wp:effectExtent l="28575" t="33020" r="28575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5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BiBCRL3AAAAAYBAAAPAAAAZHJzL2Rvd25yZXYueG1sTI/BTsJAEIbv&#10;Jr7DZky8ENiiEWrplhiiFw8mgAe9Ld2xbejOlt2FVp/eIR7wON8/+eebfDnYVpzQh8aRgukkAYFU&#10;OtNQpeB9+zJOQYSoyejWESr4xgDL4voq15lxPa3xtImV4BIKmVZQx9hlUoayRqvDxHVInH05b3Xk&#10;0VfSeN1zuW3lXZLMpNUN8YVad7iqsdxvjlaBWYfwvBrSn/s3/3o4fKSjz347Uur2ZnhagIg4xMsy&#10;nPVZHQp22rkjmSBaBfxIZPowB8Hp4zRlsPsDssjlf/3iFwAA//8DAFBLAQItABQABgAIAAAAIQC2&#10;gziS/gAAAOEBAAATAAAAAAAAAAAAAAAAAAAAAABbQ29udGVudF9UeXBlc10ueG1sUEsBAi0AFAAG&#10;AAgAAAAhADj9If/WAAAAlAEAAAsAAAAAAAAAAAAAAAAALwEAAF9yZWxzLy5yZWxzUEsBAi0AFAAG&#10;AAgAAAAhADXkXpEdAgAAOgQAAA4AAAAAAAAAAAAAAAAALgIAAGRycy9lMm9Eb2MueG1sUEsBAi0A&#10;FAAGAAgAAAAhAGIEJEv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067EED" w:rsidRPr="00067EED" w:rsidRDefault="00067EED" w:rsidP="00067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Pierzchnica, </w:t>
      </w:r>
      <w:r w:rsidR="00E01B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1B69">
        <w:rPr>
          <w:rFonts w:ascii="Times New Roman" w:eastAsia="Times New Roman" w:hAnsi="Times New Roman" w:cs="Times New Roman"/>
          <w:sz w:val="24"/>
          <w:szCs w:val="24"/>
          <w:lang w:eastAsia="pl-PL"/>
        </w:rPr>
        <w:t>7-01-2015</w:t>
      </w:r>
      <w:r w:rsidR="002D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06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7EED" w:rsidRPr="00067EED" w:rsidRDefault="005626B7" w:rsidP="0006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RO-IV.0542.</w:t>
      </w:r>
      <w:r w:rsidR="00524B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1B69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8C085B" w:rsidRDefault="008C085B" w:rsidP="0006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5B" w:rsidRPr="00067EED" w:rsidRDefault="008C085B" w:rsidP="0006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EED" w:rsidRPr="00067EED" w:rsidRDefault="00067EED" w:rsidP="0006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EED" w:rsidRPr="00067EED" w:rsidRDefault="00067EED" w:rsidP="0006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EED" w:rsidRPr="00067EED" w:rsidRDefault="00524B43" w:rsidP="00067EED">
      <w:pPr>
        <w:spacing w:after="0"/>
        <w:ind w:left="396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Szanowni Państwo</w:t>
      </w:r>
      <w:r w:rsidR="005626B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067EED" w:rsidRDefault="00524B43" w:rsidP="00067EED">
      <w:pPr>
        <w:spacing w:after="0"/>
        <w:ind w:left="340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Przedsiębiorcy Gminy Pierzchnica</w:t>
      </w:r>
    </w:p>
    <w:p w:rsidR="00714CFF" w:rsidRDefault="00714CFF" w:rsidP="00067EED">
      <w:pPr>
        <w:spacing w:after="0"/>
        <w:ind w:left="340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67EED" w:rsidRPr="00067EED" w:rsidRDefault="00067EED" w:rsidP="00067EE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B1B44" w:rsidRPr="00714CFF" w:rsidRDefault="00067EED" w:rsidP="00524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4B43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Pragniemy </w:t>
      </w:r>
      <w:r w:rsidR="003F5420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poinformować</w:t>
      </w:r>
      <w:r w:rsidR="00EF5E0C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Urząd Gminy Pierzchnica podjął inicjatywę </w:t>
      </w:r>
      <w:r w:rsidR="00C84A42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odnowienia</w:t>
      </w:r>
      <w:r w:rsidR="00EF5E0C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</w:t>
      </w:r>
      <w:proofErr w:type="spellStart"/>
      <w:r w:rsidR="00EF5E0C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="00EF5E0C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reklamowej, która usytuowana</w:t>
      </w:r>
      <w:r w:rsidR="00C84A42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F5E0C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Pierzchnicy</w:t>
      </w:r>
      <w:r w:rsidR="0000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Rynku,</w:t>
      </w:r>
      <w:bookmarkStart w:id="0" w:name="_GoBack"/>
      <w:bookmarkEnd w:id="0"/>
      <w:r w:rsidR="00C84A42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tuż obok Kiosku Ruchu</w:t>
      </w:r>
      <w:r w:rsidR="000C5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4A42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29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znajduje się</w:t>
      </w:r>
      <w:r w:rsidR="003D7A78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</w:t>
      </w:r>
      <w:r w:rsidR="00D91729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prawej stronie słupa z herb</w:t>
      </w:r>
      <w:r w:rsidR="000C5DFF">
        <w:rPr>
          <w:rFonts w:ascii="Times New Roman" w:eastAsia="Times New Roman" w:hAnsi="Times New Roman" w:cs="Times New Roman"/>
          <w:sz w:val="24"/>
          <w:szCs w:val="24"/>
          <w:lang w:eastAsia="pl-PL"/>
        </w:rPr>
        <w:t>em i napisem: Pierzchnica, po od</w:t>
      </w:r>
      <w:r w:rsidR="00D91729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nowieniu, nowa mapa znajdować się będzie w miejscu starej, zaś </w:t>
      </w:r>
      <w:r w:rsidR="003D7A78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</w:t>
      </w:r>
      <w:r w:rsidR="00D91729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gospodarcza z loga</w:t>
      </w:r>
      <w:r w:rsidR="003D7A78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mi fundatorów będzie zamieszczona</w:t>
      </w:r>
      <w:r w:rsidR="00D91729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przeciwnej stronie słupa, tj. z lewej jego strony.</w:t>
      </w:r>
    </w:p>
    <w:p w:rsidR="00D91729" w:rsidRPr="00714CFF" w:rsidRDefault="00D91729" w:rsidP="00524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7A78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istnieje możliwość, aby nasze lokalne firmy i przedsiębiorstwa zaprezentowały się w części gospodarczej tej tablicy w formie ogłoszenia </w:t>
      </w:r>
      <w:proofErr w:type="spellStart"/>
      <w:r w:rsidR="003D7A78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="003D7A78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163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D7A78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reklamowego</w:t>
      </w:r>
      <w:r w:rsidR="00F20163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. Mając to na uwadze, proponujemy i zachęcamy Państwa</w:t>
      </w:r>
      <w:r w:rsidR="0024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połączenia swoich planów promocyjnych</w:t>
      </w:r>
      <w:r w:rsidR="00F20163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opracowywaną planszą.</w:t>
      </w:r>
    </w:p>
    <w:p w:rsidR="00F20163" w:rsidRPr="00714CFF" w:rsidRDefault="00F20163" w:rsidP="00524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informujemy, że reklamodawcy, którzy umieszczą na tej tablicy swoje informacje o firmie, nie zostaną obciążeni z tego tytułu czynszem dzierżawczym.</w:t>
      </w:r>
    </w:p>
    <w:p w:rsidR="00F20163" w:rsidRPr="00714CFF" w:rsidRDefault="00F20163" w:rsidP="00524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Wszystkie szczegóły przekaże Państwu pan Jerzy Piekarski, który jest przedstawicielem Wykonawcy (Wydawnictwo </w:t>
      </w:r>
      <w:proofErr w:type="spellStart"/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PiK</w:t>
      </w:r>
      <w:proofErr w:type="spellEnd"/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tel. kom. 668 692 394, </w:t>
      </w:r>
      <w:proofErr w:type="gramStart"/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proofErr w:type="gramEnd"/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28.01.2015 </w:t>
      </w:r>
      <w:proofErr w:type="gramStart"/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prowadzi prace na terenie Gminy Pierzchnica.</w:t>
      </w:r>
    </w:p>
    <w:p w:rsidR="00F20163" w:rsidRPr="00714CFF" w:rsidRDefault="00F20163" w:rsidP="00524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wątpliwości proszę o kontakt z Urzędem Gminy Pierzchnica – Katarzyna Chmielewska</w:t>
      </w:r>
      <w:r w:rsidR="00714CFF" w:rsidRPr="00714CF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(41) 353 80 46 w. 25.</w:t>
      </w:r>
    </w:p>
    <w:p w:rsidR="00D91729" w:rsidRPr="00067EED" w:rsidRDefault="00D91729" w:rsidP="00524B4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67EED" w:rsidRPr="00067EED" w:rsidRDefault="003B1B44" w:rsidP="00067E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67EED" w:rsidRPr="00067EED" w:rsidRDefault="00067EED" w:rsidP="00067EE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510FD" w:rsidRDefault="008510FD"/>
    <w:sectPr w:rsidR="008510FD" w:rsidSect="00714C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ED"/>
    <w:rsid w:val="00002933"/>
    <w:rsid w:val="00067EED"/>
    <w:rsid w:val="000819E6"/>
    <w:rsid w:val="000900D5"/>
    <w:rsid w:val="000C5DFF"/>
    <w:rsid w:val="0020051B"/>
    <w:rsid w:val="00247CF2"/>
    <w:rsid w:val="00281B69"/>
    <w:rsid w:val="002C30AE"/>
    <w:rsid w:val="002D6634"/>
    <w:rsid w:val="003B1B44"/>
    <w:rsid w:val="003D7A78"/>
    <w:rsid w:val="003F5420"/>
    <w:rsid w:val="00524B43"/>
    <w:rsid w:val="00546BF6"/>
    <w:rsid w:val="005626B7"/>
    <w:rsid w:val="00714CFF"/>
    <w:rsid w:val="0083329F"/>
    <w:rsid w:val="008510FD"/>
    <w:rsid w:val="008C085B"/>
    <w:rsid w:val="008F14E4"/>
    <w:rsid w:val="00B01DA2"/>
    <w:rsid w:val="00C32AE4"/>
    <w:rsid w:val="00C84A42"/>
    <w:rsid w:val="00D91729"/>
    <w:rsid w:val="00E01B36"/>
    <w:rsid w:val="00E9141F"/>
    <w:rsid w:val="00EF5E0C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2015-01-27T12:06:00Z</cp:lastPrinted>
  <dcterms:created xsi:type="dcterms:W3CDTF">2015-01-27T10:30:00Z</dcterms:created>
  <dcterms:modified xsi:type="dcterms:W3CDTF">2015-01-27T12:29:00Z</dcterms:modified>
</cp:coreProperties>
</file>