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30" w:rsidRPr="00E33618" w:rsidRDefault="00E33618" w:rsidP="00E33618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05200" cy="1318260"/>
            <wp:effectExtent l="0" t="0" r="0" b="0"/>
            <wp:docPr id="1" name="Obraz 1" descr="C:\Users\Kamila\Desktop\Opieka wytchnieniowa\logo MRPiP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Opieka wytchnieniowa\logo MRPiP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:rsidR="002554F3" w:rsidRDefault="002554F3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4F3" w:rsidRPr="002554F3" w:rsidRDefault="002554F3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4F3">
        <w:rPr>
          <w:rFonts w:ascii="Times New Roman" w:hAnsi="Times New Roman" w:cs="Times New Roman"/>
          <w:b/>
          <w:sz w:val="20"/>
          <w:szCs w:val="20"/>
        </w:rPr>
        <w:t xml:space="preserve">Kartę uzupełnia lekarz rodzinny/lekarz rehabilitacji medycznej/fizjoterapeuta/pielęgniarka </w:t>
      </w:r>
    </w:p>
    <w:sectPr w:rsidR="002554F3" w:rsidRPr="002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506B0"/>
    <w:rsid w:val="000B003B"/>
    <w:rsid w:val="000C62EA"/>
    <w:rsid w:val="002554F3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8109D"/>
    <w:rsid w:val="00DB5DF4"/>
    <w:rsid w:val="00DC72AB"/>
    <w:rsid w:val="00E33618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D830-5F1A-4A04-A825-F8EA659F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Sekretariat</cp:lastModifiedBy>
  <cp:revision>2</cp:revision>
  <dcterms:created xsi:type="dcterms:W3CDTF">2020-08-10T09:44:00Z</dcterms:created>
  <dcterms:modified xsi:type="dcterms:W3CDTF">2020-08-10T09:44:00Z</dcterms:modified>
</cp:coreProperties>
</file>