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55" w:rsidRPr="000737E7" w:rsidRDefault="00D33055" w:rsidP="00D33055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0737E7">
        <w:rPr>
          <w:rFonts w:ascii="Times New Roman" w:hAnsi="Times New Roman" w:cs="Times New Roman"/>
          <w:sz w:val="16"/>
          <w:szCs w:val="16"/>
        </w:rPr>
        <w:t>Załącznik nr 2</w:t>
      </w:r>
    </w:p>
    <w:p w:rsidR="00BA1D04" w:rsidRPr="000737E7" w:rsidRDefault="00BA1D04" w:rsidP="00BA1D04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</w:t>
      </w:r>
      <w:r w:rsidRPr="000737E7">
        <w:rPr>
          <w:rFonts w:ascii="Times New Roman" w:hAnsi="Times New Roman" w:cs="Times New Roman"/>
          <w:sz w:val="16"/>
          <w:szCs w:val="16"/>
        </w:rPr>
        <w:t xml:space="preserve">arządzenia Nr </w:t>
      </w:r>
      <w:r>
        <w:rPr>
          <w:rFonts w:ascii="Times New Roman" w:hAnsi="Times New Roman" w:cs="Times New Roman"/>
          <w:sz w:val="16"/>
          <w:szCs w:val="16"/>
        </w:rPr>
        <w:t>239/2021</w:t>
      </w:r>
      <w:r w:rsidRPr="000737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1D04" w:rsidRPr="000737E7" w:rsidRDefault="00BA1D04" w:rsidP="00BA1D04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0737E7">
        <w:rPr>
          <w:rFonts w:ascii="Times New Roman" w:hAnsi="Times New Roman" w:cs="Times New Roman"/>
          <w:sz w:val="16"/>
          <w:szCs w:val="16"/>
        </w:rPr>
        <w:t xml:space="preserve">Burmistrza Miasta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0737E7">
        <w:rPr>
          <w:rFonts w:ascii="Times New Roman" w:hAnsi="Times New Roman" w:cs="Times New Roman"/>
          <w:sz w:val="16"/>
          <w:szCs w:val="16"/>
        </w:rPr>
        <w:t xml:space="preserve"> Gminy Pierzchnica </w:t>
      </w:r>
    </w:p>
    <w:p w:rsidR="00BA1D04" w:rsidRPr="000737E7" w:rsidRDefault="00BA1D04" w:rsidP="00BA1D04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0737E7">
        <w:rPr>
          <w:rFonts w:ascii="Times New Roman" w:hAnsi="Times New Roman" w:cs="Times New Roman"/>
          <w:sz w:val="16"/>
          <w:szCs w:val="16"/>
        </w:rPr>
        <w:t xml:space="preserve">z dnia </w:t>
      </w:r>
      <w:r>
        <w:rPr>
          <w:rFonts w:ascii="Times New Roman" w:hAnsi="Times New Roman" w:cs="Times New Roman"/>
          <w:sz w:val="16"/>
          <w:szCs w:val="16"/>
        </w:rPr>
        <w:t xml:space="preserve">18 marca </w:t>
      </w:r>
      <w:r w:rsidRPr="000737E7">
        <w:rPr>
          <w:rFonts w:ascii="Times New Roman" w:hAnsi="Times New Roman" w:cs="Times New Roman"/>
          <w:sz w:val="16"/>
          <w:szCs w:val="16"/>
        </w:rPr>
        <w:t>2021 r.</w:t>
      </w:r>
    </w:p>
    <w:p w:rsidR="00D33055" w:rsidRDefault="00D33055" w:rsidP="00D33055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591F38" w:rsidRDefault="00B27B0D" w:rsidP="00F56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Pierzchnica dn. ………………………</w:t>
      </w:r>
    </w:p>
    <w:p w:rsidR="00B27B0D" w:rsidRPr="00F56326" w:rsidRDefault="00B27B0D" w:rsidP="00F56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055" w:rsidRPr="000737E7" w:rsidRDefault="00D33055" w:rsidP="00D33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Burmistrz </w:t>
      </w:r>
    </w:p>
    <w:p w:rsidR="00D33055" w:rsidRPr="000737E7" w:rsidRDefault="00D33055" w:rsidP="00D3305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i Gminy Pierzchnica</w:t>
      </w:r>
    </w:p>
    <w:p w:rsidR="00D33055" w:rsidRPr="000737E7" w:rsidRDefault="00D33055" w:rsidP="00D33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ul. </w:t>
      </w:r>
      <w:r w:rsidR="00C21C46"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Urzędnicza</w:t>
      </w:r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D33055" w:rsidRPr="000737E7" w:rsidRDefault="00D33055" w:rsidP="00D33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26-015 Pierzchnica</w:t>
      </w:r>
    </w:p>
    <w:p w:rsidR="008308FD" w:rsidRPr="000737E7" w:rsidRDefault="008308FD" w:rsidP="00D33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3055" w:rsidRPr="000737E7" w:rsidRDefault="00D33055" w:rsidP="00D3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D33055" w:rsidRPr="000737E7" w:rsidRDefault="00D33055" w:rsidP="00D3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dofinansowanie usunięcia i unieszkodliwiania odpadów </w:t>
      </w:r>
    </w:p>
    <w:p w:rsidR="00D33055" w:rsidRPr="000737E7" w:rsidRDefault="00D33055" w:rsidP="00D3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zawierających azbest</w:t>
      </w:r>
      <w:bookmarkEnd w:id="0"/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pochodzących z budynków zlokalizowanych</w:t>
      </w:r>
      <w:r w:rsidRPr="0007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na terenie Gminy Pierzchnica</w:t>
      </w:r>
    </w:p>
    <w:p w:rsidR="00D33055" w:rsidRPr="000737E7" w:rsidRDefault="00D33055" w:rsidP="00D3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3055" w:rsidRPr="000737E7" w:rsidRDefault="00D33055" w:rsidP="00D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055" w:rsidRPr="000737E7" w:rsidRDefault="00D33055" w:rsidP="00EE33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uprzejmą prośbą o dofinansowanie usunięcia i unieszkodliwienia odpadów zawierających azbest.</w:t>
      </w:r>
    </w:p>
    <w:p w:rsidR="00D33055" w:rsidRPr="000737E7" w:rsidRDefault="00D33055" w:rsidP="00EE3362">
      <w:pPr>
        <w:numPr>
          <w:ilvl w:val="0"/>
          <w:numId w:val="5"/>
        </w:numPr>
        <w:tabs>
          <w:tab w:val="num" w:pos="900"/>
        </w:tabs>
        <w:spacing w:after="0" w:line="36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(właściciel nieruchomości):</w:t>
      </w:r>
    </w:p>
    <w:p w:rsidR="00D33055" w:rsidRPr="000737E7" w:rsidRDefault="00D33055" w:rsidP="00D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.……………………………………………………………………………………..</w:t>
      </w:r>
    </w:p>
    <w:p w:rsidR="00D33055" w:rsidRPr="000737E7" w:rsidRDefault="00D33055" w:rsidP="00EE33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>/imię i nazwisko/</w:t>
      </w:r>
    </w:p>
    <w:p w:rsidR="00D33055" w:rsidRPr="000737E7" w:rsidRDefault="00D33055" w:rsidP="00D3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</w:t>
      </w:r>
    </w:p>
    <w:p w:rsidR="00D33055" w:rsidRPr="000737E7" w:rsidRDefault="00EE3362" w:rsidP="00EE3362">
      <w:pPr>
        <w:spacing w:after="0" w:line="240" w:lineRule="auto"/>
        <w:ind w:left="840" w:firstLine="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D33055"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/adres zamieszkania, </w:t>
      </w:r>
      <w:proofErr w:type="spellStart"/>
      <w:r w:rsidR="00D33055"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>tel.kontaktowy</w:t>
      </w:r>
      <w:proofErr w:type="spellEnd"/>
      <w:r w:rsidR="00D33055"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D33055" w:rsidRPr="000737E7" w:rsidRDefault="00D33055" w:rsidP="00D33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2.  Miejsce wytworzenia odpadów zawierających azbest:………………………….……...</w:t>
      </w:r>
    </w:p>
    <w:p w:rsidR="00D33055" w:rsidRPr="000737E7" w:rsidRDefault="00D33055" w:rsidP="00D33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…………………………………………………….numer </w:t>
      </w:r>
      <w:proofErr w:type="spellStart"/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3362"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działki…………….</w:t>
      </w:r>
    </w:p>
    <w:p w:rsidR="00D33055" w:rsidRPr="000737E7" w:rsidRDefault="00D33055" w:rsidP="002A4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Rodzaj odpadów: płyty azbestowo – cementowe /płyty elewacyjne/ *</w:t>
      </w:r>
    </w:p>
    <w:p w:rsidR="00D33055" w:rsidRPr="000737E7" w:rsidRDefault="00D33055" w:rsidP="002A4FA0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 budynku ……………………………………………….</w:t>
      </w:r>
    </w:p>
    <w:p w:rsidR="00367DFA" w:rsidRDefault="00367DFA" w:rsidP="002A4FA0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A4FA0"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</w:t>
      </w:r>
      <w:r w:rsidR="002A4FA0"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</w:t>
      </w: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:………………… /w m </w:t>
      </w:r>
      <w:r w:rsidRPr="000737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F93656" w:rsidRPr="000737E7" w:rsidRDefault="00F93656" w:rsidP="00F93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Rodzaj odpadów: płyty azbestowo – cementowe /płyty elewacyjne/ *</w:t>
      </w:r>
    </w:p>
    <w:p w:rsidR="00F93656" w:rsidRDefault="00F93656" w:rsidP="007C06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płyty luzem na posesji: TAK/NIE</w:t>
      </w:r>
      <w:r w:rsidR="006B0D77"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48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0B75" w:rsidRPr="00480B75" w:rsidRDefault="00480B75" w:rsidP="007C06FE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B7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8308FD">
        <w:rPr>
          <w:rFonts w:ascii="Times New Roman" w:eastAsia="Times New Roman" w:hAnsi="Times New Roman" w:cs="Times New Roman"/>
          <w:sz w:val="20"/>
          <w:szCs w:val="20"/>
          <w:lang w:eastAsia="pl-PL"/>
        </w:rPr>
        <w:t>Azbest</w:t>
      </w:r>
      <w:r w:rsidR="007C06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</w:t>
      </w:r>
      <w:r w:rsidRPr="00480B75">
        <w:rPr>
          <w:rFonts w:ascii="Times New Roman" w:eastAsia="Times New Roman" w:hAnsi="Times New Roman" w:cs="Times New Roman"/>
          <w:sz w:val="20"/>
          <w:szCs w:val="20"/>
          <w:lang w:eastAsia="pl-PL"/>
        </w:rPr>
        <w:t>ie mo</w:t>
      </w:r>
      <w:r w:rsidR="008308FD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480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pochodzić z samowolnego demontażu oraz mus</w:t>
      </w:r>
      <w:r w:rsidR="008308FD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80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ujęty w inwentaryzacji wyrobów azbestowych na teren</w:t>
      </w:r>
      <w:r w:rsidR="007C06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Gminy Pierzchnica z 2020 r. na stronie </w:t>
      </w:r>
      <w:r w:rsidRPr="007C06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bazaazbestowa.gov.pl</w:t>
      </w:r>
      <w:r w:rsidRPr="00480B7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F93656" w:rsidRPr="000737E7" w:rsidRDefault="00F93656" w:rsidP="007A59F7">
      <w:pPr>
        <w:spacing w:before="120"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Ilość odpadów:………………… /w m </w:t>
      </w:r>
      <w:r w:rsidRPr="000737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D33055" w:rsidRPr="000737E7" w:rsidRDefault="003944E6" w:rsidP="00D3305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37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wnioskodawcy:</w:t>
      </w:r>
    </w:p>
    <w:p w:rsidR="003944E6" w:rsidRPr="000737E7" w:rsidRDefault="003944E6" w:rsidP="00767DD0">
      <w:pPr>
        <w:pStyle w:val="Akapitzlist"/>
        <w:numPr>
          <w:ilvl w:val="0"/>
          <w:numId w:val="8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się z</w:t>
      </w:r>
      <w:r w:rsidR="00767DD0"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67DD0"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0737E7">
        <w:rPr>
          <w:rFonts w:ascii="Times New Roman" w:hAnsi="Times New Roman" w:cs="Times New Roman"/>
          <w:sz w:val="20"/>
          <w:szCs w:val="20"/>
        </w:rPr>
        <w:t>zc</w:t>
      </w:r>
      <w:r w:rsidR="004B5844" w:rsidRPr="000737E7">
        <w:rPr>
          <w:rFonts w:ascii="Times New Roman" w:hAnsi="Times New Roman" w:cs="Times New Roman"/>
          <w:sz w:val="20"/>
          <w:szCs w:val="20"/>
        </w:rPr>
        <w:t xml:space="preserve">zegółowymi zasadami realizacji </w:t>
      </w:r>
      <w:r w:rsidR="00B54711" w:rsidRPr="000737E7">
        <w:rPr>
          <w:rFonts w:ascii="Times New Roman" w:hAnsi="Times New Roman" w:cs="Times New Roman"/>
          <w:sz w:val="20"/>
          <w:szCs w:val="20"/>
        </w:rPr>
        <w:t>p</w:t>
      </w:r>
      <w:r w:rsidRPr="000737E7">
        <w:rPr>
          <w:rFonts w:ascii="Times New Roman" w:hAnsi="Times New Roman" w:cs="Times New Roman"/>
          <w:sz w:val="20"/>
          <w:szCs w:val="20"/>
        </w:rPr>
        <w:t>rogramu usuwania wyrobów zawierających azbest dla Gminy Pierzchnica na lata 202</w:t>
      </w:r>
      <w:r w:rsidR="004B5844" w:rsidRPr="000737E7">
        <w:rPr>
          <w:rFonts w:ascii="Times New Roman" w:hAnsi="Times New Roman" w:cs="Times New Roman"/>
          <w:sz w:val="20"/>
          <w:szCs w:val="20"/>
        </w:rPr>
        <w:t>0</w:t>
      </w:r>
      <w:r w:rsidRPr="000737E7">
        <w:rPr>
          <w:rFonts w:ascii="Times New Roman" w:hAnsi="Times New Roman" w:cs="Times New Roman"/>
          <w:sz w:val="20"/>
          <w:szCs w:val="20"/>
        </w:rPr>
        <w:t xml:space="preserve"> </w:t>
      </w:r>
      <w:r w:rsidR="00767DD0" w:rsidRPr="000737E7">
        <w:rPr>
          <w:rFonts w:ascii="Times New Roman" w:hAnsi="Times New Roman" w:cs="Times New Roman"/>
          <w:sz w:val="20"/>
          <w:szCs w:val="20"/>
        </w:rPr>
        <w:t>–</w:t>
      </w:r>
      <w:r w:rsidRPr="000737E7">
        <w:rPr>
          <w:rFonts w:ascii="Times New Roman" w:hAnsi="Times New Roman" w:cs="Times New Roman"/>
          <w:sz w:val="20"/>
          <w:szCs w:val="20"/>
        </w:rPr>
        <w:t xml:space="preserve"> 2032</w:t>
      </w:r>
      <w:r w:rsidR="00767DD0" w:rsidRPr="000737E7">
        <w:rPr>
          <w:rFonts w:ascii="Times New Roman" w:hAnsi="Times New Roman" w:cs="Times New Roman"/>
          <w:sz w:val="20"/>
          <w:szCs w:val="20"/>
        </w:rPr>
        <w:t>.</w:t>
      </w:r>
    </w:p>
    <w:p w:rsidR="00767DD0" w:rsidRPr="000737E7" w:rsidRDefault="00767DD0" w:rsidP="00B54711">
      <w:pPr>
        <w:pStyle w:val="Akapitzlist"/>
        <w:numPr>
          <w:ilvl w:val="0"/>
          <w:numId w:val="8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37E7">
        <w:rPr>
          <w:rFonts w:ascii="Times New Roman" w:hAnsi="Times New Roman" w:cs="Times New Roman"/>
          <w:sz w:val="20"/>
          <w:szCs w:val="20"/>
        </w:rPr>
        <w:t>Zobowiązuje się do uzyskania właściwego pozwolenia/</w:t>
      </w:r>
      <w:r w:rsidR="00805B3D" w:rsidRPr="000737E7">
        <w:rPr>
          <w:rFonts w:ascii="Times New Roman" w:hAnsi="Times New Roman" w:cs="Times New Roman"/>
          <w:sz w:val="20"/>
          <w:szCs w:val="20"/>
        </w:rPr>
        <w:t>zgłoszenia</w:t>
      </w:r>
      <w:r w:rsidRPr="000737E7">
        <w:rPr>
          <w:rFonts w:ascii="Times New Roman" w:hAnsi="Times New Roman" w:cs="Times New Roman"/>
          <w:sz w:val="20"/>
          <w:szCs w:val="20"/>
        </w:rPr>
        <w:t xml:space="preserve"> wykonani</w:t>
      </w:r>
      <w:r w:rsidR="00805B3D" w:rsidRPr="000737E7">
        <w:rPr>
          <w:rFonts w:ascii="Times New Roman" w:hAnsi="Times New Roman" w:cs="Times New Roman"/>
          <w:sz w:val="20"/>
          <w:szCs w:val="20"/>
        </w:rPr>
        <w:t>a</w:t>
      </w:r>
      <w:r w:rsidRPr="000737E7">
        <w:rPr>
          <w:rFonts w:ascii="Times New Roman" w:hAnsi="Times New Roman" w:cs="Times New Roman"/>
          <w:sz w:val="20"/>
          <w:szCs w:val="20"/>
        </w:rPr>
        <w:t xml:space="preserve"> robót budowlanych z właściwego </w:t>
      </w:r>
      <w:r w:rsidR="00B54711" w:rsidRPr="000737E7">
        <w:rPr>
          <w:rFonts w:ascii="Times New Roman" w:hAnsi="Times New Roman" w:cs="Times New Roman"/>
          <w:sz w:val="20"/>
          <w:szCs w:val="20"/>
        </w:rPr>
        <w:t xml:space="preserve">organu administracji </w:t>
      </w:r>
      <w:proofErr w:type="spellStart"/>
      <w:r w:rsidR="00B54711" w:rsidRPr="000737E7">
        <w:rPr>
          <w:rFonts w:ascii="Times New Roman" w:hAnsi="Times New Roman" w:cs="Times New Roman"/>
          <w:sz w:val="20"/>
          <w:szCs w:val="20"/>
        </w:rPr>
        <w:t>architektoniczno</w:t>
      </w:r>
      <w:proofErr w:type="spellEnd"/>
      <w:r w:rsidR="00B54711" w:rsidRPr="000737E7">
        <w:rPr>
          <w:rFonts w:ascii="Times New Roman" w:hAnsi="Times New Roman" w:cs="Times New Roman"/>
          <w:sz w:val="20"/>
          <w:szCs w:val="20"/>
        </w:rPr>
        <w:t>–budowlanej</w:t>
      </w:r>
      <w:r w:rsidRPr="000737E7">
        <w:rPr>
          <w:rFonts w:ascii="Times New Roman" w:hAnsi="Times New Roman" w:cs="Times New Roman"/>
          <w:sz w:val="20"/>
          <w:szCs w:val="20"/>
        </w:rPr>
        <w:t>, aby prace zostały wykonane zgodnie z obowiązującymi przepisami prawa.</w:t>
      </w:r>
    </w:p>
    <w:p w:rsidR="008F080A" w:rsidRDefault="008F080A" w:rsidP="00D3305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4A77" w:rsidRDefault="005D4A77" w:rsidP="00D3305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33055" w:rsidRPr="000737E7" w:rsidRDefault="00767DD0" w:rsidP="00D3305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D33055" w:rsidRPr="000737E7" w:rsidRDefault="00D33055" w:rsidP="00D3305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EE2B5B" w:rsidRPr="00B27B0D" w:rsidRDefault="00D33055" w:rsidP="00767DD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C54D9C" w:rsidRPr="00B27B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(data, </w:t>
      </w:r>
      <w:r w:rsidRPr="00B27B0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 w:rsidR="00C54D9C" w:rsidRPr="00B27B0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D33055" w:rsidRPr="000737E7" w:rsidRDefault="00D33055" w:rsidP="00D330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73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Uwagi:</w:t>
      </w:r>
    </w:p>
    <w:p w:rsidR="00D33055" w:rsidRPr="000737E7" w:rsidRDefault="00D33055" w:rsidP="00D33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37E7">
        <w:rPr>
          <w:rFonts w:ascii="Times New Roman" w:eastAsia="Times New Roman" w:hAnsi="Times New Roman" w:cs="Times New Roman"/>
          <w:sz w:val="20"/>
          <w:szCs w:val="20"/>
          <w:lang w:eastAsia="pl-PL"/>
        </w:rPr>
        <w:t>1. Wniosek należy złożyć w sekretariacie Urz</w:t>
      </w:r>
      <w:r w:rsidR="00767B70">
        <w:rPr>
          <w:rFonts w:ascii="Times New Roman" w:eastAsia="Times New Roman" w:hAnsi="Times New Roman" w:cs="Times New Roman"/>
          <w:sz w:val="20"/>
          <w:szCs w:val="20"/>
          <w:lang w:eastAsia="pl-PL"/>
        </w:rPr>
        <w:t>ędu Miasta i Gminy Pierzchnica,</w:t>
      </w:r>
    </w:p>
    <w:p w:rsidR="00C83A99" w:rsidRDefault="00C83A99" w:rsidP="00C83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3E">
        <w:rPr>
          <w:rFonts w:ascii="Times New Roman" w:hAnsi="Times New Roman" w:cs="Times New Roman"/>
          <w:b/>
          <w:sz w:val="28"/>
          <w:szCs w:val="28"/>
        </w:rPr>
        <w:lastRenderedPageBreak/>
        <w:t>Oświadczenie o wyrażeniu zgody na przetwarzanie danych</w:t>
      </w:r>
      <w:r w:rsidR="007A59F7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D4283E">
        <w:rPr>
          <w:rFonts w:ascii="Times New Roman" w:hAnsi="Times New Roman" w:cs="Times New Roman"/>
          <w:b/>
          <w:sz w:val="28"/>
          <w:szCs w:val="28"/>
        </w:rPr>
        <w:t>sobowych</w:t>
      </w:r>
    </w:p>
    <w:p w:rsidR="007A59F7" w:rsidRDefault="007A59F7" w:rsidP="00C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A99" w:rsidRPr="00D4283E" w:rsidRDefault="00C83A99" w:rsidP="00C83A99">
      <w:pPr>
        <w:jc w:val="both"/>
        <w:rPr>
          <w:rFonts w:ascii="Times New Roman" w:hAnsi="Times New Roman" w:cs="Times New Roman"/>
          <w:sz w:val="24"/>
          <w:szCs w:val="24"/>
        </w:rPr>
      </w:pPr>
      <w:r w:rsidRPr="00D4283E">
        <w:rPr>
          <w:rFonts w:ascii="Times New Roman" w:hAnsi="Times New Roman" w:cs="Times New Roman"/>
          <w:sz w:val="24"/>
          <w:szCs w:val="24"/>
        </w:rPr>
        <w:tab/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opublikowane Dz. Urz. UE L Nr 119, s. 1 w celach realizacji usługi usunięcia i unieszkodliwienia odpadów zawierających azbest z nieruchomości.</w:t>
      </w:r>
    </w:p>
    <w:p w:rsidR="00C83A99" w:rsidRPr="00D4283E" w:rsidRDefault="00C83A99" w:rsidP="00C83A99">
      <w:pPr>
        <w:rPr>
          <w:rFonts w:ascii="Times New Roman" w:hAnsi="Times New Roman" w:cs="Times New Roman"/>
          <w:sz w:val="24"/>
          <w:szCs w:val="24"/>
        </w:rPr>
      </w:pPr>
    </w:p>
    <w:p w:rsidR="00C83A99" w:rsidRPr="00D4283E" w:rsidRDefault="00C83A99" w:rsidP="00C83A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D4283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83A99" w:rsidRPr="00D4283E" w:rsidRDefault="00C83A99" w:rsidP="00C83A99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4283E">
        <w:rPr>
          <w:rFonts w:ascii="Times New Roman" w:hAnsi="Times New Roman" w:cs="Times New Roman"/>
          <w:sz w:val="18"/>
          <w:szCs w:val="18"/>
        </w:rPr>
        <w:t>(data, podpis)</w:t>
      </w:r>
    </w:p>
    <w:p w:rsidR="00C83A99" w:rsidRPr="00D4283E" w:rsidRDefault="00C83A99" w:rsidP="00C83A99">
      <w:pPr>
        <w:rPr>
          <w:rFonts w:ascii="Times New Roman" w:hAnsi="Times New Roman" w:cs="Times New Roman"/>
          <w:sz w:val="24"/>
          <w:szCs w:val="24"/>
        </w:rPr>
      </w:pPr>
    </w:p>
    <w:p w:rsidR="00C83A99" w:rsidRPr="00D4283E" w:rsidRDefault="00C83A99" w:rsidP="00C83A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83E">
        <w:rPr>
          <w:rFonts w:ascii="Times New Roman" w:hAnsi="Times New Roman" w:cs="Times New Roman"/>
          <w:sz w:val="24"/>
          <w:szCs w:val="24"/>
        </w:rPr>
        <w:t>Administratorem danych osobowych przetwarzanych ww. celach jest Urząd Miasta i G</w:t>
      </w:r>
      <w:r w:rsidR="004A541D">
        <w:rPr>
          <w:rFonts w:ascii="Times New Roman" w:hAnsi="Times New Roman" w:cs="Times New Roman"/>
          <w:sz w:val="24"/>
          <w:szCs w:val="24"/>
        </w:rPr>
        <w:t>m</w:t>
      </w:r>
      <w:r w:rsidRPr="00D4283E">
        <w:rPr>
          <w:rFonts w:ascii="Times New Roman" w:hAnsi="Times New Roman" w:cs="Times New Roman"/>
          <w:sz w:val="24"/>
          <w:szCs w:val="24"/>
        </w:rPr>
        <w:t>iny Pierzchnica.</w:t>
      </w:r>
    </w:p>
    <w:p w:rsidR="00C83A99" w:rsidRPr="00D4283E" w:rsidRDefault="00C83A99" w:rsidP="00C83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3E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4283E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D4283E"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:rsidR="00C83A99" w:rsidRPr="00D4283E" w:rsidRDefault="00C83A99" w:rsidP="00C83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83E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:rsidR="00C83A99" w:rsidRPr="00D4283E" w:rsidRDefault="00C83A99" w:rsidP="00C83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83E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:rsidR="00C83A99" w:rsidRPr="00D4283E" w:rsidRDefault="00C83A99" w:rsidP="00C83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83E">
        <w:rPr>
          <w:rFonts w:ascii="Times New Roman" w:hAnsi="Times New Roman" w:cs="Times New Roman"/>
          <w:sz w:val="24"/>
          <w:szCs w:val="24"/>
        </w:rPr>
        <w:t>- wniesienia sprzeciwu;</w:t>
      </w:r>
    </w:p>
    <w:p w:rsidR="00C83A99" w:rsidRPr="00D4283E" w:rsidRDefault="00C83A99" w:rsidP="00C83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83E">
        <w:rPr>
          <w:rFonts w:ascii="Times New Roman" w:hAnsi="Times New Roman" w:cs="Times New Roman"/>
          <w:sz w:val="24"/>
          <w:szCs w:val="24"/>
        </w:rPr>
        <w:t>- cofnięcia zgody w każdym momencie, jednak bez wpływu na zgodność z prawem przetwarzania danych osobowych, którego dokonano na podstawie zgody przed jej cofnięciem;</w:t>
      </w:r>
    </w:p>
    <w:p w:rsidR="00C83A99" w:rsidRPr="00D4283E" w:rsidRDefault="00C83A99" w:rsidP="00C83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83E">
        <w:rPr>
          <w:rFonts w:ascii="Times New Roman" w:hAnsi="Times New Roman" w:cs="Times New Roman"/>
          <w:sz w:val="24"/>
          <w:szCs w:val="24"/>
        </w:rPr>
        <w:t>- wniesienie skargi do Prezesa Urzędu Ochrony Danych Osobowych, ul. Stawki 2, 00-193 Warszawa.</w:t>
      </w:r>
    </w:p>
    <w:p w:rsidR="00C83A99" w:rsidRDefault="00C83A99" w:rsidP="00C83A99">
      <w:pPr>
        <w:rPr>
          <w:rFonts w:ascii="Times New Roman" w:hAnsi="Times New Roman" w:cs="Times New Roman"/>
          <w:sz w:val="24"/>
          <w:szCs w:val="24"/>
        </w:rPr>
      </w:pPr>
      <w:r w:rsidRPr="00D4283E"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:rsidR="00C83A99" w:rsidRPr="00D4283E" w:rsidRDefault="00C83A99" w:rsidP="00C83A99">
      <w:pPr>
        <w:rPr>
          <w:rFonts w:ascii="Times New Roman" w:hAnsi="Times New Roman" w:cs="Times New Roman"/>
          <w:sz w:val="24"/>
          <w:szCs w:val="24"/>
        </w:rPr>
      </w:pPr>
    </w:p>
    <w:p w:rsidR="00C83A99" w:rsidRPr="00D4283E" w:rsidRDefault="00C83A99" w:rsidP="00C83A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D4283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83A99" w:rsidRPr="00D4283E" w:rsidRDefault="00C83A99" w:rsidP="00C83A99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4283E">
        <w:rPr>
          <w:rFonts w:ascii="Times New Roman" w:hAnsi="Times New Roman" w:cs="Times New Roman"/>
          <w:sz w:val="18"/>
          <w:szCs w:val="18"/>
        </w:rPr>
        <w:t>(data, podpis)</w:t>
      </w:r>
    </w:p>
    <w:p w:rsidR="00C21C46" w:rsidRPr="000737E7" w:rsidRDefault="00C21C46" w:rsidP="00D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B5B" w:rsidRDefault="00EE2B5B" w:rsidP="00C21C4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A59F7" w:rsidRDefault="007A59F7" w:rsidP="00C21C4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A59F7" w:rsidRDefault="007A59F7" w:rsidP="00C21C4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A59F7" w:rsidRDefault="007A59F7" w:rsidP="00C21C4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A59F7" w:rsidRDefault="007A59F7" w:rsidP="00C21C4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A59F7" w:rsidRDefault="007A59F7" w:rsidP="00C21C4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A59F7" w:rsidRDefault="007A59F7" w:rsidP="00C21C4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A59F7" w:rsidRDefault="007A59F7" w:rsidP="00C21C4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655CF" w:rsidRDefault="006655CF" w:rsidP="00C21C46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sectPr w:rsidR="0066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9AF"/>
    <w:multiLevelType w:val="hybridMultilevel"/>
    <w:tmpl w:val="536A6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9B821E3"/>
    <w:multiLevelType w:val="hybridMultilevel"/>
    <w:tmpl w:val="59C2C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4F5D"/>
    <w:multiLevelType w:val="hybridMultilevel"/>
    <w:tmpl w:val="D876C4BE"/>
    <w:lvl w:ilvl="0" w:tplc="7E805D2A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F267684"/>
    <w:multiLevelType w:val="hybridMultilevel"/>
    <w:tmpl w:val="12EC2F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6632C97"/>
    <w:multiLevelType w:val="hybridMultilevel"/>
    <w:tmpl w:val="BAACD95E"/>
    <w:lvl w:ilvl="0" w:tplc="E1121B96">
      <w:start w:val="1"/>
      <w:numFmt w:val="decimal"/>
      <w:lvlText w:val="%1."/>
      <w:lvlJc w:val="left"/>
      <w:pPr>
        <w:tabs>
          <w:tab w:val="num" w:pos="2927"/>
        </w:tabs>
        <w:ind w:left="2927" w:hanging="360"/>
      </w:pPr>
      <w:rPr>
        <w:rFonts w:hint="default"/>
      </w:rPr>
    </w:lvl>
    <w:lvl w:ilvl="1" w:tplc="029C5B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97648A"/>
    <w:multiLevelType w:val="hybridMultilevel"/>
    <w:tmpl w:val="7C9835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46B02"/>
    <w:multiLevelType w:val="hybridMultilevel"/>
    <w:tmpl w:val="0DBA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D00C8"/>
    <w:multiLevelType w:val="hybridMultilevel"/>
    <w:tmpl w:val="29E23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C0365"/>
    <w:multiLevelType w:val="hybridMultilevel"/>
    <w:tmpl w:val="F81275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76"/>
    <w:rsid w:val="00062DDC"/>
    <w:rsid w:val="000737E7"/>
    <w:rsid w:val="00094A05"/>
    <w:rsid w:val="000A31D1"/>
    <w:rsid w:val="000B4D23"/>
    <w:rsid w:val="000D1F5F"/>
    <w:rsid w:val="00102A57"/>
    <w:rsid w:val="0014426D"/>
    <w:rsid w:val="0019201B"/>
    <w:rsid w:val="001C5CE4"/>
    <w:rsid w:val="001E5266"/>
    <w:rsid w:val="0028737E"/>
    <w:rsid w:val="002A4FA0"/>
    <w:rsid w:val="002B5950"/>
    <w:rsid w:val="002B7E0A"/>
    <w:rsid w:val="002E1E64"/>
    <w:rsid w:val="002E4050"/>
    <w:rsid w:val="002F02D6"/>
    <w:rsid w:val="002F61EE"/>
    <w:rsid w:val="00323B37"/>
    <w:rsid w:val="00367DFA"/>
    <w:rsid w:val="003944E6"/>
    <w:rsid w:val="0039458D"/>
    <w:rsid w:val="00405BC9"/>
    <w:rsid w:val="00420CFF"/>
    <w:rsid w:val="00464680"/>
    <w:rsid w:val="00467B87"/>
    <w:rsid w:val="00480B75"/>
    <w:rsid w:val="004966CC"/>
    <w:rsid w:val="00497973"/>
    <w:rsid w:val="004A541D"/>
    <w:rsid w:val="004B20FC"/>
    <w:rsid w:val="004B5844"/>
    <w:rsid w:val="004E5AE0"/>
    <w:rsid w:val="00523637"/>
    <w:rsid w:val="0054049B"/>
    <w:rsid w:val="0054701C"/>
    <w:rsid w:val="0056513E"/>
    <w:rsid w:val="00591F38"/>
    <w:rsid w:val="005B72E5"/>
    <w:rsid w:val="005D4A77"/>
    <w:rsid w:val="005F1E02"/>
    <w:rsid w:val="006166EE"/>
    <w:rsid w:val="006231FD"/>
    <w:rsid w:val="00634723"/>
    <w:rsid w:val="00642C3A"/>
    <w:rsid w:val="006559DF"/>
    <w:rsid w:val="006655CF"/>
    <w:rsid w:val="00686739"/>
    <w:rsid w:val="006B0D77"/>
    <w:rsid w:val="006E6876"/>
    <w:rsid w:val="00730583"/>
    <w:rsid w:val="007305A0"/>
    <w:rsid w:val="007422D7"/>
    <w:rsid w:val="00752E32"/>
    <w:rsid w:val="00767B70"/>
    <w:rsid w:val="00767DD0"/>
    <w:rsid w:val="0078274E"/>
    <w:rsid w:val="007A59F7"/>
    <w:rsid w:val="007C03DF"/>
    <w:rsid w:val="007C06FE"/>
    <w:rsid w:val="007F43C8"/>
    <w:rsid w:val="00805B3D"/>
    <w:rsid w:val="008308FD"/>
    <w:rsid w:val="0083251B"/>
    <w:rsid w:val="00851D32"/>
    <w:rsid w:val="008E67E9"/>
    <w:rsid w:val="008F080A"/>
    <w:rsid w:val="00915AD6"/>
    <w:rsid w:val="00921833"/>
    <w:rsid w:val="00933D65"/>
    <w:rsid w:val="00933E97"/>
    <w:rsid w:val="00953C49"/>
    <w:rsid w:val="009634A3"/>
    <w:rsid w:val="00966B06"/>
    <w:rsid w:val="00973A3B"/>
    <w:rsid w:val="009C05E7"/>
    <w:rsid w:val="009E3C0A"/>
    <w:rsid w:val="009F1F41"/>
    <w:rsid w:val="00A0603D"/>
    <w:rsid w:val="00A10CC5"/>
    <w:rsid w:val="00A23DE4"/>
    <w:rsid w:val="00B214B3"/>
    <w:rsid w:val="00B27B0D"/>
    <w:rsid w:val="00B54711"/>
    <w:rsid w:val="00B56125"/>
    <w:rsid w:val="00BA1D04"/>
    <w:rsid w:val="00BE6877"/>
    <w:rsid w:val="00BF013D"/>
    <w:rsid w:val="00C100B4"/>
    <w:rsid w:val="00C21C46"/>
    <w:rsid w:val="00C26F6A"/>
    <w:rsid w:val="00C40C76"/>
    <w:rsid w:val="00C54D9C"/>
    <w:rsid w:val="00C83A99"/>
    <w:rsid w:val="00CC5ECE"/>
    <w:rsid w:val="00CC6DC8"/>
    <w:rsid w:val="00CE1C39"/>
    <w:rsid w:val="00CE6378"/>
    <w:rsid w:val="00D10CF3"/>
    <w:rsid w:val="00D30E09"/>
    <w:rsid w:val="00D33055"/>
    <w:rsid w:val="00D3592F"/>
    <w:rsid w:val="00D86BAD"/>
    <w:rsid w:val="00D9032E"/>
    <w:rsid w:val="00D96B07"/>
    <w:rsid w:val="00DA7225"/>
    <w:rsid w:val="00DC532C"/>
    <w:rsid w:val="00DE66B7"/>
    <w:rsid w:val="00DF45A8"/>
    <w:rsid w:val="00E1058E"/>
    <w:rsid w:val="00E744A1"/>
    <w:rsid w:val="00E87DD8"/>
    <w:rsid w:val="00E9568D"/>
    <w:rsid w:val="00EA21D9"/>
    <w:rsid w:val="00EC3BBA"/>
    <w:rsid w:val="00EE2B5B"/>
    <w:rsid w:val="00EE3362"/>
    <w:rsid w:val="00EF734A"/>
    <w:rsid w:val="00F07A31"/>
    <w:rsid w:val="00F43ACD"/>
    <w:rsid w:val="00F534DF"/>
    <w:rsid w:val="00F56326"/>
    <w:rsid w:val="00F668A7"/>
    <w:rsid w:val="00F91338"/>
    <w:rsid w:val="00F93656"/>
    <w:rsid w:val="00FA745C"/>
    <w:rsid w:val="00FB0438"/>
    <w:rsid w:val="00FB4338"/>
    <w:rsid w:val="00FC11B1"/>
    <w:rsid w:val="00FC15E8"/>
    <w:rsid w:val="00FE0F52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C6A6E-DAFF-4E6E-8B95-91761B7F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Małgorzata Garlicka</cp:lastModifiedBy>
  <cp:revision>2</cp:revision>
  <cp:lastPrinted>2021-08-30T10:09:00Z</cp:lastPrinted>
  <dcterms:created xsi:type="dcterms:W3CDTF">2021-08-30T13:12:00Z</dcterms:created>
  <dcterms:modified xsi:type="dcterms:W3CDTF">2021-08-30T13:12:00Z</dcterms:modified>
</cp:coreProperties>
</file>