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56" w:rsidRPr="004B386F" w:rsidRDefault="00A24ED8" w:rsidP="00A24ED8">
      <w:pPr>
        <w:spacing w:before="120" w:after="120" w:line="360" w:lineRule="auto"/>
        <w:jc w:val="center"/>
        <w:rPr>
          <w:rFonts w:ascii="Roboto" w:hAnsi="Roboto"/>
          <w:b/>
          <w:sz w:val="26"/>
          <w:szCs w:val="26"/>
        </w:rPr>
      </w:pPr>
      <w:r w:rsidRPr="004B386F">
        <w:rPr>
          <w:rFonts w:ascii="Roboto" w:hAnsi="Roboto"/>
          <w:b/>
          <w:sz w:val="26"/>
          <w:szCs w:val="26"/>
        </w:rPr>
        <w:t>Informacje na tablice w punktach recepcyjnych</w:t>
      </w:r>
    </w:p>
    <w:p w:rsidR="009645C1" w:rsidRDefault="00C075E1" w:rsidP="009645C1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Jeżeli nie masz zapewnionego miejsca pobytu w Polsce, możesz skorzystać</w:t>
      </w:r>
      <w:r w:rsidR="009645C1">
        <w:rPr>
          <w:rFonts w:ascii="Roboto" w:hAnsi="Roboto"/>
          <w:sz w:val="26"/>
          <w:szCs w:val="26"/>
        </w:rPr>
        <w:t xml:space="preserve"> z darmowego noclegu</w:t>
      </w:r>
      <w:r>
        <w:rPr>
          <w:rFonts w:ascii="Roboto" w:hAnsi="Roboto"/>
          <w:sz w:val="26"/>
          <w:szCs w:val="26"/>
        </w:rPr>
        <w:t xml:space="preserve"> i transportu</w:t>
      </w:r>
      <w:r w:rsidR="009645C1">
        <w:rPr>
          <w:rFonts w:ascii="Roboto" w:hAnsi="Roboto"/>
          <w:sz w:val="26"/>
          <w:szCs w:val="26"/>
        </w:rPr>
        <w:t xml:space="preserve"> do miejsca zakwaterowania. Więcej informacji znajdziesz w punkcie recepcyjnym.    </w:t>
      </w:r>
    </w:p>
    <w:p w:rsidR="00A24ED8" w:rsidRPr="004B386F" w:rsidRDefault="00A24ED8" w:rsidP="00A24ED8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 w:rsidRPr="004B386F">
        <w:rPr>
          <w:rFonts w:ascii="Roboto" w:hAnsi="Roboto"/>
          <w:sz w:val="26"/>
          <w:szCs w:val="26"/>
        </w:rPr>
        <w:t xml:space="preserve">Masz dostęp do </w:t>
      </w:r>
      <w:r w:rsidR="009645C1">
        <w:rPr>
          <w:rFonts w:ascii="Roboto" w:hAnsi="Roboto"/>
          <w:sz w:val="26"/>
          <w:szCs w:val="26"/>
        </w:rPr>
        <w:t xml:space="preserve">bezpłatnej </w:t>
      </w:r>
      <w:r w:rsidR="00D46993" w:rsidRPr="004B386F">
        <w:rPr>
          <w:rFonts w:ascii="Roboto" w:hAnsi="Roboto"/>
          <w:sz w:val="26"/>
          <w:szCs w:val="26"/>
        </w:rPr>
        <w:t xml:space="preserve">opieki medycznej i </w:t>
      </w:r>
      <w:r w:rsidRPr="004B386F">
        <w:rPr>
          <w:rFonts w:ascii="Roboto" w:hAnsi="Roboto"/>
          <w:sz w:val="26"/>
          <w:szCs w:val="26"/>
        </w:rPr>
        <w:t>służby zdrowia.</w:t>
      </w:r>
      <w:r w:rsidR="00D46993" w:rsidRPr="004B386F">
        <w:rPr>
          <w:rFonts w:ascii="Roboto" w:hAnsi="Roboto"/>
          <w:sz w:val="26"/>
          <w:szCs w:val="26"/>
        </w:rPr>
        <w:t xml:space="preserve"> Zapewnimy dostęp do innych instytucji.</w:t>
      </w:r>
    </w:p>
    <w:p w:rsidR="00A24ED8" w:rsidRPr="004B386F" w:rsidRDefault="00A24ED8" w:rsidP="00481C30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 w:rsidRPr="004B386F">
        <w:rPr>
          <w:rFonts w:ascii="Roboto" w:hAnsi="Roboto"/>
          <w:sz w:val="26"/>
          <w:szCs w:val="26"/>
        </w:rPr>
        <w:t>Nie martw się o formalności</w:t>
      </w:r>
      <w:r w:rsidR="00D46993" w:rsidRPr="004B386F">
        <w:rPr>
          <w:rFonts w:ascii="Roboto" w:hAnsi="Roboto"/>
          <w:sz w:val="26"/>
          <w:szCs w:val="26"/>
        </w:rPr>
        <w:t xml:space="preserve">. </w:t>
      </w:r>
      <w:r w:rsidRPr="004B386F">
        <w:rPr>
          <w:rFonts w:ascii="Roboto" w:hAnsi="Roboto"/>
          <w:sz w:val="26"/>
          <w:szCs w:val="26"/>
        </w:rPr>
        <w:t>Twój dalszy pobyt w Polsce będzie legalny –</w:t>
      </w:r>
      <w:r w:rsidR="002A28ED">
        <w:rPr>
          <w:rFonts w:ascii="Roboto" w:hAnsi="Roboto"/>
          <w:sz w:val="26"/>
          <w:szCs w:val="26"/>
        </w:rPr>
        <w:t xml:space="preserve"> </w:t>
      </w:r>
      <w:r w:rsidR="00D46993" w:rsidRPr="004B386F">
        <w:rPr>
          <w:rFonts w:ascii="Roboto" w:hAnsi="Roboto"/>
          <w:sz w:val="26"/>
          <w:szCs w:val="26"/>
        </w:rPr>
        <w:t xml:space="preserve">w najbliższych dniach </w:t>
      </w:r>
      <w:r w:rsidRPr="004B386F">
        <w:rPr>
          <w:rFonts w:ascii="Roboto" w:hAnsi="Roboto"/>
          <w:sz w:val="26"/>
          <w:szCs w:val="26"/>
        </w:rPr>
        <w:t>nie musisz składać żadnych wniosków.</w:t>
      </w:r>
    </w:p>
    <w:p w:rsidR="00A24ED8" w:rsidRPr="004B386F" w:rsidRDefault="00A24ED8" w:rsidP="00A24ED8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 w:rsidRPr="004B386F">
        <w:rPr>
          <w:rFonts w:ascii="Roboto" w:hAnsi="Roboto"/>
          <w:sz w:val="26"/>
          <w:szCs w:val="26"/>
        </w:rPr>
        <w:t>W największych miastach Polski działają punkty informacyjne i infolinie (listę znajdziesz na stronie ua.gov.pl).</w:t>
      </w:r>
    </w:p>
    <w:p w:rsidR="00D46993" w:rsidRPr="004B386F" w:rsidRDefault="00D46993" w:rsidP="00D46993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 w:rsidRPr="004B386F">
        <w:rPr>
          <w:rFonts w:ascii="Roboto" w:hAnsi="Roboto"/>
          <w:sz w:val="26"/>
          <w:szCs w:val="26"/>
        </w:rPr>
        <w:t>Jeśli potrzebujesz dodatkowych informacji zadzwoń na infolinię: +48 47 721 75 75.</w:t>
      </w:r>
    </w:p>
    <w:p w:rsidR="00D46993" w:rsidRPr="004B386F" w:rsidRDefault="00D46993" w:rsidP="00D46993">
      <w:pPr>
        <w:pStyle w:val="Akapitzlist"/>
        <w:numPr>
          <w:ilvl w:val="0"/>
          <w:numId w:val="9"/>
        </w:numPr>
        <w:spacing w:before="120" w:after="120" w:line="360" w:lineRule="auto"/>
        <w:ind w:left="0" w:firstLine="0"/>
        <w:rPr>
          <w:rFonts w:ascii="Roboto" w:hAnsi="Roboto"/>
          <w:sz w:val="26"/>
          <w:szCs w:val="26"/>
        </w:rPr>
      </w:pPr>
      <w:r w:rsidRPr="004B386F">
        <w:rPr>
          <w:rFonts w:ascii="Roboto" w:hAnsi="Roboto"/>
          <w:sz w:val="26"/>
          <w:szCs w:val="26"/>
        </w:rPr>
        <w:t>Regularnie odwiedzaj stronę ua.gov.pl.</w:t>
      </w:r>
      <w:bookmarkStart w:id="0" w:name="_GoBack"/>
      <w:bookmarkEnd w:id="0"/>
    </w:p>
    <w:sectPr w:rsidR="00D46993" w:rsidRPr="004B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A29"/>
    <w:multiLevelType w:val="hybridMultilevel"/>
    <w:tmpl w:val="B646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DC0"/>
    <w:multiLevelType w:val="hybridMultilevel"/>
    <w:tmpl w:val="E20C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9F9"/>
    <w:multiLevelType w:val="hybridMultilevel"/>
    <w:tmpl w:val="2C20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3BFA"/>
    <w:multiLevelType w:val="multilevel"/>
    <w:tmpl w:val="62F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721AE"/>
    <w:multiLevelType w:val="hybridMultilevel"/>
    <w:tmpl w:val="C9AE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738C"/>
    <w:multiLevelType w:val="multilevel"/>
    <w:tmpl w:val="450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B32CB"/>
    <w:multiLevelType w:val="hybridMultilevel"/>
    <w:tmpl w:val="C11E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5796"/>
    <w:multiLevelType w:val="multilevel"/>
    <w:tmpl w:val="C72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C7488"/>
    <w:multiLevelType w:val="hybridMultilevel"/>
    <w:tmpl w:val="F8F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B4"/>
    <w:rsid w:val="00010C90"/>
    <w:rsid w:val="000529E7"/>
    <w:rsid w:val="00057D92"/>
    <w:rsid w:val="00093C63"/>
    <w:rsid w:val="000C73E8"/>
    <w:rsid w:val="00114AF0"/>
    <w:rsid w:val="001E6871"/>
    <w:rsid w:val="001F3836"/>
    <w:rsid w:val="00223CF0"/>
    <w:rsid w:val="002416F4"/>
    <w:rsid w:val="00260E16"/>
    <w:rsid w:val="00275BB4"/>
    <w:rsid w:val="002A28ED"/>
    <w:rsid w:val="0031716C"/>
    <w:rsid w:val="00343D2A"/>
    <w:rsid w:val="00365B8B"/>
    <w:rsid w:val="00416F5C"/>
    <w:rsid w:val="00481273"/>
    <w:rsid w:val="004B386F"/>
    <w:rsid w:val="00527DEC"/>
    <w:rsid w:val="00551120"/>
    <w:rsid w:val="00581CE9"/>
    <w:rsid w:val="0068173D"/>
    <w:rsid w:val="00706A86"/>
    <w:rsid w:val="007F7CC1"/>
    <w:rsid w:val="00850062"/>
    <w:rsid w:val="00865358"/>
    <w:rsid w:val="008E5592"/>
    <w:rsid w:val="0091020B"/>
    <w:rsid w:val="009645C1"/>
    <w:rsid w:val="009765EE"/>
    <w:rsid w:val="00A24ED8"/>
    <w:rsid w:val="00A5786B"/>
    <w:rsid w:val="00BA4F26"/>
    <w:rsid w:val="00BD1F60"/>
    <w:rsid w:val="00C04EAF"/>
    <w:rsid w:val="00C075E1"/>
    <w:rsid w:val="00C13A83"/>
    <w:rsid w:val="00CC0F60"/>
    <w:rsid w:val="00D4461F"/>
    <w:rsid w:val="00D46993"/>
    <w:rsid w:val="00DD1B56"/>
    <w:rsid w:val="00EC61BB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53D3"/>
  <w15:chartTrackingRefBased/>
  <w15:docId w15:val="{268F7194-AB4A-469E-812D-9962392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75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5B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2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B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1B5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 Elwira</dc:creator>
  <cp:keywords/>
  <dc:description/>
  <cp:lastModifiedBy>Dudziak Jakub</cp:lastModifiedBy>
  <cp:revision>2</cp:revision>
  <cp:lastPrinted>2022-02-27T14:02:00Z</cp:lastPrinted>
  <dcterms:created xsi:type="dcterms:W3CDTF">2022-02-27T16:05:00Z</dcterms:created>
  <dcterms:modified xsi:type="dcterms:W3CDTF">2022-02-27T16:05:00Z</dcterms:modified>
</cp:coreProperties>
</file>