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7C" w:rsidRPr="003E405E" w:rsidRDefault="00C81B7C" w:rsidP="00C81B7C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:rsidR="00C81B7C" w:rsidRDefault="00C81B7C" w:rsidP="00BD4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1B1" w:rsidRPr="008D0C19" w:rsidRDefault="00BD41B1" w:rsidP="00BD4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776F9A">
        <w:rPr>
          <w:rFonts w:ascii="Times New Roman" w:eastAsia="Calibri" w:hAnsi="Times New Roman" w:cs="Times New Roman"/>
          <w:b/>
          <w:sz w:val="24"/>
          <w:szCs w:val="24"/>
        </w:rPr>
        <w:t>ŚWIĘTOKRZYS</w:t>
      </w:r>
      <w:r>
        <w:rPr>
          <w:rFonts w:ascii="Times New Roman" w:eastAsia="Calibri" w:hAnsi="Times New Roman" w:cs="Times New Roman"/>
          <w:b/>
          <w:sz w:val="24"/>
          <w:szCs w:val="24"/>
        </w:rPr>
        <w:t>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BD41B1" w:rsidTr="000D798E">
        <w:tc>
          <w:tcPr>
            <w:tcW w:w="9062" w:type="dxa"/>
            <w:shd w:val="clear" w:color="auto" w:fill="FF0000"/>
          </w:tcPr>
          <w:p w:rsidR="00BD41B1" w:rsidRPr="00703056" w:rsidRDefault="00BD41B1" w:rsidP="00776F9A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BD41B1" w:rsidRDefault="00BD41B1" w:rsidP="00776F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D41B1" w:rsidRDefault="00BD41B1" w:rsidP="00257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4974"/>
      </w:tblGrid>
      <w:tr w:rsidR="00BD41B1" w:rsidRPr="00AB45F3" w:rsidTr="000D79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776F9A" w:rsidRPr="00AB45F3" w:rsidTr="006924C7">
        <w:tc>
          <w:tcPr>
            <w:tcW w:w="4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A619C2" w:rsidRDefault="00BD41B1" w:rsidP="000D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poziomu alarmowego 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76F9A" w:rsidRPr="00305735" w:rsidTr="006924C7">
        <w:tc>
          <w:tcPr>
            <w:tcW w:w="4068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74" w:type="dxa"/>
            <w:shd w:val="clear" w:color="auto" w:fill="auto"/>
          </w:tcPr>
          <w:p w:rsidR="00BD41B1" w:rsidRPr="00776F9A" w:rsidRDefault="00DB3982" w:rsidP="000D7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D41B1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776F9A" w:rsidTr="006924C7">
        <w:tc>
          <w:tcPr>
            <w:tcW w:w="4068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74" w:type="dxa"/>
            <w:shd w:val="clear" w:color="auto" w:fill="auto"/>
          </w:tcPr>
          <w:p w:rsidR="00BD41B1" w:rsidRPr="00776F9A" w:rsidRDefault="00BD41B1" w:rsidP="000D79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76F9A" w:rsidRPr="00AB45F3" w:rsidTr="006924C7">
        <w:tc>
          <w:tcPr>
            <w:tcW w:w="4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BD41B1" w:rsidRPr="00776F9A" w:rsidRDefault="00BD41B1" w:rsidP="000D798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5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57CF1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257C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="00257CF1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bookmarkStart w:id="0" w:name="_GoBack"/>
            <w:bookmarkEnd w:id="0"/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emisji ze źródeł przemysłowych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6B40DF" w:rsidRDefault="00BD41B1" w:rsidP="000D798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2D19E0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DB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z dni 20-21.03.2022 r. oraz prognoz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warunków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meteorologicznych.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BD41B1" w:rsidRPr="00AB45F3" w:rsidRDefault="00BD41B1" w:rsidP="00DB39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DB3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B3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DB3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BD41B1" w:rsidRPr="00AB45F3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BD41B1" w:rsidRPr="00873130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BD41B1" w:rsidRPr="00873130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DB39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alarmowego dla pyłu PM10 obejmuje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powiat starachowicki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41B1" w:rsidRPr="00AB45F3" w:rsidTr="006924C7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D41B1" w:rsidRPr="00E17F28" w:rsidRDefault="00BD41B1" w:rsidP="000D79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6924C7" w:rsidRPr="00873130" w:rsidRDefault="00BD41B1" w:rsidP="006924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istnieje ryzyko przekroczenia poziomu alarmowego dla pyłu PM10: 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6924C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</w:t>
            </w:r>
            <w:r w:rsidR="003A143A">
              <w:rPr>
                <w:rFonts w:ascii="Times New Roman" w:eastAsia="Calibri" w:hAnsi="Times New Roman" w:cs="Times New Roman"/>
                <w:sz w:val="24"/>
                <w:szCs w:val="24"/>
              </w:rPr>
              <w:t>ń</w:t>
            </w:r>
            <w:r w:rsidR="00776F9A">
              <w:rPr>
                <w:rFonts w:ascii="Times New Roman" w:eastAsia="Calibri" w:hAnsi="Times New Roman" w:cs="Times New Roman"/>
                <w:sz w:val="24"/>
                <w:szCs w:val="24"/>
              </w:rPr>
              <w:t>ców.</w:t>
            </w: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BD41B1" w:rsidRPr="00F7759C" w:rsidTr="000D798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D41B1" w:rsidRPr="00F7759C" w:rsidTr="000D79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BD41B1" w:rsidRPr="00AB45F3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D41B1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BD41B1" w:rsidRPr="00451A70" w:rsidRDefault="00BD41B1" w:rsidP="003815E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D41B1" w:rsidRPr="00F7759C" w:rsidTr="000D798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Default="00BD41B1" w:rsidP="003815E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D41B1" w:rsidRDefault="00BD41B1" w:rsidP="003815E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D41B1" w:rsidRPr="00AB45F3" w:rsidRDefault="00BD41B1" w:rsidP="003815E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41B1" w:rsidRPr="00F7759C" w:rsidTr="000D798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3815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5052D4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D41B1" w:rsidRPr="005052D4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BD41B1" w:rsidRPr="00AE02A3" w:rsidRDefault="00BD41B1" w:rsidP="003815E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1B1" w:rsidRPr="00B60103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D41B1" w:rsidRPr="00A35367" w:rsidRDefault="00BD41B1" w:rsidP="003815E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BD41B1" w:rsidRDefault="00BD41B1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</w:t>
              </w:r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n</w:t>
              </w:r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924C7" w:rsidRDefault="006924C7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4C7" w:rsidRPr="00AB45F3" w:rsidRDefault="006924C7" w:rsidP="003815E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BD41B1" w:rsidRPr="00F7759C" w:rsidTr="000D798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BD41B1" w:rsidRPr="00F7759C" w:rsidTr="000D798E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4C7" w:rsidRDefault="006924C7" w:rsidP="006924C7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:rsid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:rsid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:rsid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:rsidR="00BD41B1" w:rsidRPr="006924C7" w:rsidRDefault="006924C7" w:rsidP="006924C7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C7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:rsidR="00BD41B1" w:rsidRPr="00AB45F3" w:rsidRDefault="00BD41B1" w:rsidP="00BD4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D41B1" w:rsidRPr="00AB45F3" w:rsidTr="003815E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1B1" w:rsidRPr="004B61C1" w:rsidRDefault="00BD41B1" w:rsidP="000D798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D41B1" w:rsidRPr="00AB45F3" w:rsidTr="003815E4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1B1" w:rsidRPr="003815E4" w:rsidRDefault="006924C7" w:rsidP="000D79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D41B1" w:rsidRPr="003815E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3815E4" w:rsidRPr="00AB45F3" w:rsidTr="003815E4">
        <w:tc>
          <w:tcPr>
            <w:tcW w:w="2410" w:type="dxa"/>
            <w:shd w:val="clear" w:color="auto" w:fill="auto"/>
            <w:vAlign w:val="center"/>
          </w:tcPr>
          <w:p w:rsidR="003815E4" w:rsidRPr="00AB45F3" w:rsidRDefault="003815E4" w:rsidP="00381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6924C7" w:rsidRDefault="006924C7" w:rsidP="00692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29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2021 r. poz. 1973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3815E4" w:rsidRPr="007C5DB8" w:rsidRDefault="006924C7" w:rsidP="00692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29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BD41B1" w:rsidRPr="00AB45F3" w:rsidTr="003815E4">
        <w:tc>
          <w:tcPr>
            <w:tcW w:w="2410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BD41B1" w:rsidRPr="006924C7" w:rsidRDefault="00BD41B1" w:rsidP="00692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8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3815E4" w:rsidRPr="00AB45F3" w:rsidTr="003815E4">
        <w:tc>
          <w:tcPr>
            <w:tcW w:w="2410" w:type="dxa"/>
            <w:shd w:val="clear" w:color="auto" w:fill="auto"/>
            <w:vAlign w:val="center"/>
          </w:tcPr>
          <w:p w:rsidR="003815E4" w:rsidRPr="00AB45F3" w:rsidRDefault="003815E4" w:rsidP="00381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3815E4" w:rsidRDefault="003815E4" w:rsidP="003815E4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:rsidR="003815E4" w:rsidRPr="007C5DB8" w:rsidRDefault="003815E4" w:rsidP="003815E4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77344C"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BD41B1" w:rsidRPr="00AB45F3" w:rsidTr="006924C7">
        <w:tc>
          <w:tcPr>
            <w:tcW w:w="2410" w:type="dxa"/>
            <w:shd w:val="clear" w:color="auto" w:fill="auto"/>
            <w:vAlign w:val="center"/>
          </w:tcPr>
          <w:p w:rsidR="00BD41B1" w:rsidRPr="00AB45F3" w:rsidRDefault="00BD41B1" w:rsidP="000D79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BD41B1" w:rsidRPr="00AB45F3" w:rsidRDefault="006924C7" w:rsidP="000D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</w:t>
              </w:r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</w:t>
              </w:r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/rwms/13</w:t>
              </w:r>
            </w:hyperlink>
          </w:p>
        </w:tc>
      </w:tr>
      <w:tr w:rsidR="00DA1B8D" w:rsidRPr="00AB45F3" w:rsidTr="00DA1B8D">
        <w:trPr>
          <w:trHeight w:val="303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B8D" w:rsidRDefault="00DA1B8D" w:rsidP="000D798E">
            <w:pPr>
              <w:jc w:val="both"/>
            </w:pPr>
          </w:p>
        </w:tc>
      </w:tr>
      <w:tr w:rsidR="006924C7" w:rsidRPr="00AB45F3" w:rsidTr="00DA1B8D"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4C7" w:rsidRDefault="006924C7" w:rsidP="006924C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4C7" w:rsidRDefault="006924C7" w:rsidP="006924C7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DA1B8D" w:rsidRPr="00AB45F3" w:rsidTr="00DA1B8D"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32" w:type="dxa"/>
            <w:tcBorders>
              <w:top w:val="single" w:sz="6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DA1B8D" w:rsidRPr="00AB45F3" w:rsidTr="000A35D0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DA1B8D" w:rsidRPr="00AB45F3" w:rsidTr="000A35D0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21 marca w powiecie starachowickim istnieje ryzyko przekroczenia poziomu alarmowego dla pyłu PM10 (150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DA1B8D" w:rsidRPr="00AB45F3" w:rsidTr="00DA1B8D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21 marca w powiecie starachowickim prognozuje się przekroczenie pyłu PM10 (poziom alarmowy - 150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DA1B8D" w:rsidRDefault="00DA1B8D" w:rsidP="00DA1B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DA1B8D" w:rsidRPr="00AB45F3" w:rsidTr="00DA1B8D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21.03.2022 r. godz. 09:00</w:t>
            </w:r>
          </w:p>
        </w:tc>
      </w:tr>
      <w:tr w:rsidR="00DA1B8D" w:rsidRPr="00AB45F3" w:rsidTr="00DA1B8D">
        <w:tc>
          <w:tcPr>
            <w:tcW w:w="2410" w:type="dxa"/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do</w:t>
            </w:r>
          </w:p>
        </w:tc>
        <w:tc>
          <w:tcPr>
            <w:tcW w:w="6632" w:type="dxa"/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22.03.2022 r. godz. 09:00</w:t>
            </w:r>
          </w:p>
        </w:tc>
      </w:tr>
      <w:tr w:rsidR="00DA1B8D" w:rsidRPr="00AB45F3" w:rsidTr="000A35D0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</w:tcPr>
          <w:p w:rsidR="00DA1B8D" w:rsidRDefault="00DA1B8D" w:rsidP="00DA1B8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:rsidR="00BD41B1" w:rsidRDefault="00BD41B1" w:rsidP="00BD41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6B6" w:rsidRDefault="00BB76B6" w:rsidP="00BD41B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B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60A64FE2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B1"/>
    <w:rsid w:val="00235983"/>
    <w:rsid w:val="00257CF1"/>
    <w:rsid w:val="003815E4"/>
    <w:rsid w:val="003A143A"/>
    <w:rsid w:val="003E41ED"/>
    <w:rsid w:val="006924C7"/>
    <w:rsid w:val="00776F9A"/>
    <w:rsid w:val="00BB76B6"/>
    <w:rsid w:val="00BD41B1"/>
    <w:rsid w:val="00C81B7C"/>
    <w:rsid w:val="00DA1B8D"/>
    <w:rsid w:val="00D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7CF"/>
  <w15:chartTrackingRefBased/>
  <w15:docId w15:val="{8D4FD575-B57A-40B1-B504-CC7594E0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1B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D41B1"/>
    <w:pPr>
      <w:ind w:left="720"/>
      <w:contextualSpacing/>
    </w:pPr>
  </w:style>
  <w:style w:type="table" w:styleId="Tabela-Siatka">
    <w:name w:val="Table Grid"/>
    <w:basedOn w:val="Standardowy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41B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81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5E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2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</dc:creator>
  <cp:keywords/>
  <dc:description/>
  <cp:lastModifiedBy>Joanna Jędras</cp:lastModifiedBy>
  <cp:revision>9</cp:revision>
  <dcterms:created xsi:type="dcterms:W3CDTF">2020-12-22T09:43:00Z</dcterms:created>
  <dcterms:modified xsi:type="dcterms:W3CDTF">2022-03-21T07:49:00Z</dcterms:modified>
</cp:coreProperties>
</file>